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3F24A739" w:rsidP="36402B15" w:rsidRDefault="3F24A739" w14:paraId="14FBE84B" w14:textId="2C4FF0C0">
      <w:pPr>
        <w:pStyle w:val="Normal"/>
        <w:jc w:val="both"/>
        <w:rPr>
          <w:rFonts w:ascii="Times New Roman" w:hAnsi="Times New Roman" w:eastAsia="Times New Roman" w:cs="Times New Roman" w:asciiTheme="minorAscii" w:hAnsiTheme="minorAscii" w:eastAsiaTheme="minorAscii" w:cstheme="minorAscii"/>
          <w:b w:val="1"/>
          <w:bCs w:val="1"/>
          <w:i w:val="1"/>
          <w:iCs w:val="1"/>
          <w:caps w:val="0"/>
          <w:smallCaps w:val="0"/>
          <w:noProof w:val="0"/>
          <w:color w:val="242424"/>
          <w:sz w:val="22"/>
          <w:szCs w:val="22"/>
          <w:u w:val="single"/>
          <w:lang w:val="es-ES"/>
        </w:rPr>
      </w:pPr>
      <w:r w:rsidRPr="36402B15" w:rsidR="3F24A739">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2"/>
          <w:szCs w:val="22"/>
          <w:lang w:val="es-ES"/>
        </w:rPr>
        <w:t>Soldado Profesional (Pensionado) y Abogado</w:t>
      </w:r>
      <w:r w:rsidRPr="36402B15" w:rsidR="3F24A739">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2"/>
          <w:szCs w:val="22"/>
          <w:lang w:val="es-ES"/>
        </w:rPr>
        <w:t xml:space="preserve"> Manuel Castillo </w:t>
      </w:r>
      <w:r w:rsidRPr="36402B15" w:rsidR="3F24A739">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2"/>
          <w:szCs w:val="22"/>
          <w:lang w:val="es-ES"/>
        </w:rPr>
        <w:t>Osten</w:t>
      </w:r>
      <w:r w:rsidRPr="36402B15" w:rsidR="3F24A739">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2"/>
          <w:szCs w:val="22"/>
          <w:lang w:val="es-ES"/>
        </w:rPr>
        <w:t xml:space="preserve">- </w:t>
      </w:r>
      <w:r w:rsidRPr="36402B15" w:rsidR="3F24A739">
        <w:rPr>
          <w:rFonts w:ascii="Times New Roman" w:hAnsi="Times New Roman" w:eastAsia="Times New Roman" w:cs="Times New Roman" w:asciiTheme="minorAscii" w:hAnsiTheme="minorAscii" w:eastAsiaTheme="minorAscii" w:cstheme="minorAscii"/>
          <w:b w:val="1"/>
          <w:bCs w:val="1"/>
          <w:i w:val="1"/>
          <w:iCs w:val="1"/>
          <w:caps w:val="0"/>
          <w:smallCaps w:val="0"/>
          <w:noProof w:val="0"/>
          <w:color w:val="242424"/>
          <w:sz w:val="22"/>
          <w:szCs w:val="22"/>
          <w:u w:val="single"/>
          <w:lang w:val="es-ES"/>
        </w:rPr>
        <w:t>Mina Antipersonal</w:t>
      </w:r>
    </w:p>
    <w:p w:rsidR="36402B15" w:rsidP="36402B15" w:rsidRDefault="36402B15" w14:paraId="31FD9123" w14:textId="65141A28">
      <w:pPr>
        <w:pStyle w:val="Normal"/>
        <w:jc w:val="both"/>
        <w:rPr>
          <w:rFonts w:ascii="Times New Roman" w:hAnsi="Times New Roman" w:eastAsia="Times New Roman" w:cs="Times New Roman" w:asciiTheme="minorAscii" w:hAnsiTheme="minorAscii" w:eastAsiaTheme="minorAscii" w:cstheme="minorAscii"/>
        </w:rPr>
      </w:pPr>
    </w:p>
    <w:p w:rsidR="36402B15" w:rsidP="36402B15" w:rsidRDefault="36402B15" w14:paraId="13DF74FA" w14:textId="3B9B6144">
      <w:pPr>
        <w:pStyle w:val="Normal"/>
        <w:jc w:val="both"/>
        <w:rPr>
          <w:rFonts w:ascii="Times New Roman" w:hAnsi="Times New Roman" w:eastAsia="Times New Roman" w:cs="Times New Roman" w:asciiTheme="minorAscii" w:hAnsiTheme="minorAscii" w:eastAsiaTheme="minorAscii" w:cstheme="minorAscii"/>
        </w:rPr>
      </w:pPr>
      <w:r w:rsidRPr="36402B15" w:rsidR="36402B15">
        <w:rPr>
          <w:rFonts w:ascii="Times New Roman" w:hAnsi="Times New Roman" w:eastAsia="Times New Roman" w:cs="Times New Roman" w:asciiTheme="minorAscii" w:hAnsiTheme="minorAscii" w:eastAsiaTheme="minorAscii" w:cstheme="minorAscii"/>
        </w:rPr>
        <w:t xml:space="preserve">Mi nombre es Manuel castillo, yo nací en un pueblo, Antioquia, soy del bajo Cauca en hecha Antioquia, pero mi mayor parte fue, me </w:t>
      </w:r>
      <w:r w:rsidRPr="36402B15" w:rsidR="36402B15">
        <w:rPr>
          <w:rFonts w:ascii="Times New Roman" w:hAnsi="Times New Roman" w:eastAsia="Times New Roman" w:cs="Times New Roman" w:asciiTheme="minorAscii" w:hAnsiTheme="minorAscii" w:eastAsiaTheme="minorAscii" w:cstheme="minorAscii"/>
        </w:rPr>
        <w:t>crié</w:t>
      </w:r>
      <w:r w:rsidRPr="36402B15" w:rsidR="36402B15">
        <w:rPr>
          <w:rFonts w:ascii="Times New Roman" w:hAnsi="Times New Roman" w:eastAsia="Times New Roman" w:cs="Times New Roman" w:asciiTheme="minorAscii" w:hAnsiTheme="minorAscii" w:eastAsiaTheme="minorAscii" w:cstheme="minorAscii"/>
        </w:rPr>
        <w:t xml:space="preserve"> muy poco. Conozco esa región del bajo Cauca, me </w:t>
      </w:r>
      <w:r w:rsidRPr="36402B15" w:rsidR="36402B15">
        <w:rPr>
          <w:rFonts w:ascii="Times New Roman" w:hAnsi="Times New Roman" w:eastAsia="Times New Roman" w:cs="Times New Roman" w:asciiTheme="minorAscii" w:hAnsiTheme="minorAscii" w:eastAsiaTheme="minorAscii" w:cstheme="minorAscii"/>
        </w:rPr>
        <w:t>crié</w:t>
      </w:r>
      <w:r w:rsidRPr="36402B15" w:rsidR="36402B15">
        <w:rPr>
          <w:rFonts w:ascii="Times New Roman" w:hAnsi="Times New Roman" w:eastAsia="Times New Roman" w:cs="Times New Roman" w:asciiTheme="minorAscii" w:hAnsiTheme="minorAscii" w:eastAsiaTheme="minorAscii" w:cstheme="minorAscii"/>
        </w:rPr>
        <w:t xml:space="preserve"> más en la hora. Caldas, </w:t>
      </w:r>
      <w:r w:rsidRPr="36402B15" w:rsidR="36402B15">
        <w:rPr>
          <w:rFonts w:ascii="Times New Roman" w:hAnsi="Times New Roman" w:eastAsia="Times New Roman" w:cs="Times New Roman" w:asciiTheme="minorAscii" w:hAnsiTheme="minorAscii" w:eastAsiaTheme="minorAscii" w:cstheme="minorAscii"/>
        </w:rPr>
        <w:t>manizales</w:t>
      </w:r>
      <w:r w:rsidRPr="36402B15" w:rsidR="36402B15">
        <w:rPr>
          <w:rFonts w:ascii="Times New Roman" w:hAnsi="Times New Roman" w:eastAsia="Times New Roman" w:cs="Times New Roman" w:asciiTheme="minorAscii" w:hAnsiTheme="minorAscii" w:eastAsiaTheme="minorAscii" w:cstheme="minorAscii"/>
        </w:rPr>
        <w:t xml:space="preserve">. Mariquita Honda Tolima esa fue mi </w:t>
      </w:r>
      <w:r w:rsidRPr="36402B15" w:rsidR="36402B15">
        <w:rPr>
          <w:rFonts w:ascii="Times New Roman" w:hAnsi="Times New Roman" w:eastAsia="Times New Roman" w:cs="Times New Roman" w:asciiTheme="minorAscii" w:hAnsiTheme="minorAscii" w:eastAsiaTheme="minorAscii" w:cstheme="minorAscii"/>
        </w:rPr>
        <w:t>mi</w:t>
      </w:r>
      <w:r w:rsidRPr="36402B15" w:rsidR="36402B15">
        <w:rPr>
          <w:rFonts w:ascii="Times New Roman" w:hAnsi="Times New Roman" w:eastAsia="Times New Roman" w:cs="Times New Roman" w:asciiTheme="minorAscii" w:hAnsiTheme="minorAscii" w:eastAsiaTheme="minorAscii" w:cstheme="minorAscii"/>
        </w:rPr>
        <w:t xml:space="preserve"> infancia, pues en una región con bastantes grupos armados también porque vivía al lado de una Hacienda que mi mamá tiene una finca al lado de la Hacienda del mexicano de Gonzalo Rodríguez gacha de es mi infancia, pues conviví, compartí con pues con esas personas, aunque cuando 1 nunca se metieron, pues sabían muchas cosas. Arma gente, pero no se veía violencia, entonces para mí fue una zona tranquila, ahí hice mi </w:t>
      </w:r>
      <w:r w:rsidRPr="36402B15" w:rsidR="36402B15">
        <w:rPr>
          <w:rFonts w:ascii="Times New Roman" w:hAnsi="Times New Roman" w:eastAsia="Times New Roman" w:cs="Times New Roman" w:asciiTheme="minorAscii" w:hAnsiTheme="minorAscii" w:eastAsiaTheme="minorAscii" w:cstheme="minorAscii"/>
        </w:rPr>
        <w:t>mi</w:t>
      </w:r>
      <w:r w:rsidRPr="36402B15" w:rsidR="36402B15">
        <w:rPr>
          <w:rFonts w:ascii="Times New Roman" w:hAnsi="Times New Roman" w:eastAsia="Times New Roman" w:cs="Times New Roman" w:asciiTheme="minorAscii" w:hAnsiTheme="minorAscii" w:eastAsiaTheme="minorAscii" w:cstheme="minorAscii"/>
        </w:rPr>
        <w:t xml:space="preserve"> primaria, mi escuela rural, escuela rural malambo caminaba aproximadamente todos los días para ir a estudiar, caminaba por ahí unos 40 minutos de bajada y más de 1 hora de subida, porque pues para llegar a la escuela desde mi casa era bajando. Y para volverme ya era subiendo entonces por trocha, entonces esa fue, pues como mi infancia así en mi primaria y ya supuestamente donde nací que me </w:t>
      </w:r>
      <w:r w:rsidRPr="36402B15" w:rsidR="36402B15">
        <w:rPr>
          <w:rFonts w:ascii="Times New Roman" w:hAnsi="Times New Roman" w:eastAsia="Times New Roman" w:cs="Times New Roman" w:asciiTheme="minorAscii" w:hAnsiTheme="minorAscii" w:eastAsiaTheme="minorAscii" w:cstheme="minorAscii"/>
        </w:rPr>
        <w:t>crié</w:t>
      </w:r>
      <w:r w:rsidRPr="36402B15" w:rsidR="36402B15">
        <w:rPr>
          <w:rFonts w:ascii="Times New Roman" w:hAnsi="Times New Roman" w:eastAsia="Times New Roman" w:cs="Times New Roman" w:asciiTheme="minorAscii" w:hAnsiTheme="minorAscii" w:eastAsiaTheme="minorAscii" w:cstheme="minorAscii"/>
        </w:rPr>
        <w:t xml:space="preserve">, pues donde, pues no me </w:t>
      </w:r>
      <w:r w:rsidRPr="36402B15" w:rsidR="36402B15">
        <w:rPr>
          <w:rFonts w:ascii="Times New Roman" w:hAnsi="Times New Roman" w:eastAsia="Times New Roman" w:cs="Times New Roman" w:asciiTheme="minorAscii" w:hAnsiTheme="minorAscii" w:eastAsiaTheme="minorAscii" w:cstheme="minorAscii"/>
        </w:rPr>
        <w:t>crié</w:t>
      </w:r>
      <w:r w:rsidRPr="36402B15" w:rsidR="36402B15">
        <w:rPr>
          <w:rFonts w:ascii="Times New Roman" w:hAnsi="Times New Roman" w:eastAsia="Times New Roman" w:cs="Times New Roman" w:asciiTheme="minorAscii" w:hAnsiTheme="minorAscii" w:eastAsiaTheme="minorAscii" w:cstheme="minorAscii"/>
        </w:rPr>
        <w:t xml:space="preserve">, pues fue </w:t>
      </w:r>
      <w:r w:rsidRPr="36402B15" w:rsidR="36402B15">
        <w:rPr>
          <w:rFonts w:ascii="Times New Roman" w:hAnsi="Times New Roman" w:eastAsia="Times New Roman" w:cs="Times New Roman" w:asciiTheme="minorAscii" w:hAnsiTheme="minorAscii" w:eastAsiaTheme="minorAscii" w:cstheme="minorAscii"/>
        </w:rPr>
        <w:t>mi mis primeros pasitos</w:t>
      </w:r>
      <w:r w:rsidRPr="36402B15" w:rsidR="36402B15">
        <w:rPr>
          <w:rFonts w:ascii="Times New Roman" w:hAnsi="Times New Roman" w:eastAsia="Times New Roman" w:cs="Times New Roman" w:asciiTheme="minorAscii" w:hAnsiTheme="minorAscii" w:eastAsiaTheme="minorAscii" w:cstheme="minorAscii"/>
        </w:rPr>
        <w:t xml:space="preserve">. Fue en esa zona del bajo Cauca, pero no, no tengo mucha información de eso. Entonces me considero más de acá arriba, pues como el Magdalena media y parte de Antioquia YY ya con el Ejército, pues sabe que 1 anda demasiado, entonces ya 1 pierde esos rasgos culturales de una sola zona, porque 1 anda en muchas partes, departamentos, Santander, Boyacá, Caldas, algunas veces Antioquia, Bolívar y otras regiones que 1 pues. Por la obligación y por el compromiso que 1 tiene lo que está haciendo, pues tiene que caminar demasiado y conocer mucho bueno en la fuerza. Bueno, yo cuando entré al Ejército yo estaba estudiando anteriormente normal el Ejército iba a los a los colegios para hacer las incorporaciones y hacer los sorteos. </w:t>
      </w:r>
      <w:r w:rsidRPr="36402B15" w:rsidR="36402B15">
        <w:rPr>
          <w:rFonts w:ascii="Times New Roman" w:hAnsi="Times New Roman" w:eastAsia="Times New Roman" w:cs="Times New Roman" w:asciiTheme="minorAscii" w:hAnsiTheme="minorAscii" w:eastAsiaTheme="minorAscii" w:cstheme="minorAscii"/>
        </w:rPr>
        <w:t>Yo ingresé al Ejército por medio de balotas.</w:t>
      </w:r>
      <w:r w:rsidRPr="36402B15" w:rsidR="36402B15">
        <w:rPr>
          <w:rFonts w:ascii="Times New Roman" w:hAnsi="Times New Roman" w:eastAsia="Times New Roman" w:cs="Times New Roman" w:asciiTheme="minorAscii" w:hAnsiTheme="minorAscii" w:eastAsiaTheme="minorAscii" w:cstheme="minorAscii"/>
        </w:rPr>
        <w:t xml:space="preserve"> Yo he estudiado un colegio en </w:t>
      </w:r>
      <w:r w:rsidRPr="36402B15" w:rsidR="36402B15">
        <w:rPr>
          <w:rFonts w:ascii="Times New Roman" w:hAnsi="Times New Roman" w:eastAsia="Times New Roman" w:cs="Times New Roman" w:asciiTheme="minorAscii" w:hAnsiTheme="minorAscii" w:eastAsiaTheme="minorAscii" w:cstheme="minorAscii"/>
        </w:rPr>
        <w:t>laborada alcalde</w:t>
      </w:r>
      <w:r w:rsidRPr="36402B15" w:rsidR="36402B15">
        <w:rPr>
          <w:rFonts w:ascii="Times New Roman" w:hAnsi="Times New Roman" w:eastAsia="Times New Roman" w:cs="Times New Roman" w:asciiTheme="minorAscii" w:hAnsiTheme="minorAscii" w:eastAsiaTheme="minorAscii" w:cstheme="minorAscii"/>
        </w:rPr>
        <w:t xml:space="preserve">, el Politécnico instituto técnico Alfonso López, no me acuerdo muy bien el año, yo creo que yo me gradué como en el 98, entonces ya en ese año más o menos ya el Ejército estaba, pues visitando a los antes de 1 graduarse ya estaba visitando a los colegios y a los grados onces para ser parte del anteriormente era obligatorio prestar servicio. YY se hacía por medio un sorteo, no recuerdo, creo que la pelota roja no </w:t>
      </w:r>
      <w:r w:rsidRPr="36402B15" w:rsidR="36402B15">
        <w:rPr>
          <w:rFonts w:ascii="Times New Roman" w:hAnsi="Times New Roman" w:eastAsia="Times New Roman" w:cs="Times New Roman" w:asciiTheme="minorAscii" w:hAnsiTheme="minorAscii" w:eastAsiaTheme="minorAscii" w:cstheme="minorAscii"/>
        </w:rPr>
        <w:t>no</w:t>
      </w:r>
      <w:r w:rsidRPr="36402B15" w:rsidR="36402B15">
        <w:rPr>
          <w:rFonts w:ascii="Times New Roman" w:hAnsi="Times New Roman" w:eastAsia="Times New Roman" w:cs="Times New Roman" w:asciiTheme="minorAscii" w:hAnsiTheme="minorAscii" w:eastAsiaTheme="minorAscii" w:cstheme="minorAscii"/>
        </w:rPr>
        <w:t xml:space="preserve"> iba, la azul sí y la blanca, pues le daban la libreta o algo así. Bueno, yo saqué una de las pelotas y pasé </w:t>
      </w:r>
      <w:r w:rsidRPr="36402B15" w:rsidR="36402B15">
        <w:rPr>
          <w:rFonts w:ascii="Times New Roman" w:hAnsi="Times New Roman" w:eastAsia="Times New Roman" w:cs="Times New Roman" w:asciiTheme="minorAscii" w:hAnsiTheme="minorAscii" w:eastAsiaTheme="minorAscii" w:cstheme="minorAscii"/>
        </w:rPr>
        <w:t>pasé</w:t>
      </w:r>
      <w:r w:rsidRPr="36402B15" w:rsidR="36402B15">
        <w:rPr>
          <w:rFonts w:ascii="Times New Roman" w:hAnsi="Times New Roman" w:eastAsia="Times New Roman" w:cs="Times New Roman" w:asciiTheme="minorAscii" w:hAnsiTheme="minorAscii" w:eastAsiaTheme="minorAscii" w:cstheme="minorAscii"/>
        </w:rPr>
        <w:t xml:space="preserve"> al Ejército, ya me ya quedé programado y entré a estudiar. En el entré a las fuerzas militares como en </w:t>
      </w:r>
      <w:r w:rsidRPr="36402B15" w:rsidR="36402B15">
        <w:rPr>
          <w:rFonts w:ascii="Times New Roman" w:hAnsi="Times New Roman" w:eastAsia="Times New Roman" w:cs="Times New Roman" w:asciiTheme="minorAscii" w:hAnsiTheme="minorAscii" w:eastAsiaTheme="minorAscii" w:cstheme="minorAscii"/>
        </w:rPr>
        <w:t>en</w:t>
      </w:r>
      <w:r w:rsidRPr="36402B15" w:rsidR="36402B15">
        <w:rPr>
          <w:rFonts w:ascii="Times New Roman" w:hAnsi="Times New Roman" w:eastAsia="Times New Roman" w:cs="Times New Roman" w:asciiTheme="minorAscii" w:hAnsiTheme="minorAscii" w:eastAsiaTheme="minorAscii" w:cstheme="minorAscii"/>
        </w:rPr>
        <w:t xml:space="preserve"> enero del 99, ahí presté servicio todo ese año, en el 1999 presté servicio militar como bachiller en el batallón número 3. Batalla de válvula ese batallón queda en puerto Boyacá </w:t>
      </w:r>
      <w:r w:rsidRPr="36402B15" w:rsidR="36402B15">
        <w:rPr>
          <w:rFonts w:ascii="Times New Roman" w:hAnsi="Times New Roman" w:eastAsia="Times New Roman" w:cs="Times New Roman" w:asciiTheme="minorAscii" w:hAnsiTheme="minorAscii" w:eastAsiaTheme="minorAscii" w:cstheme="minorAscii"/>
        </w:rPr>
        <w:t>Boyacá</w:t>
      </w:r>
      <w:r w:rsidRPr="36402B15" w:rsidR="36402B15">
        <w:rPr>
          <w:rFonts w:ascii="Times New Roman" w:hAnsi="Times New Roman" w:eastAsia="Times New Roman" w:cs="Times New Roman" w:asciiTheme="minorAscii" w:hAnsiTheme="minorAscii" w:eastAsiaTheme="minorAscii" w:cstheme="minorAscii"/>
        </w:rPr>
        <w:t xml:space="preserve">. Anteriormente él quedaba muy adentro por ahí, en una vereda que se llamaba creo que cantimploras, una zona de petróleo de </w:t>
      </w:r>
      <w:r w:rsidRPr="36402B15" w:rsidR="36402B15">
        <w:rPr>
          <w:rFonts w:ascii="Times New Roman" w:hAnsi="Times New Roman" w:eastAsia="Times New Roman" w:cs="Times New Roman" w:asciiTheme="minorAscii" w:hAnsiTheme="minorAscii" w:eastAsiaTheme="minorAscii" w:cstheme="minorAscii"/>
        </w:rPr>
        <w:t>de</w:t>
      </w:r>
      <w:r w:rsidRPr="36402B15" w:rsidR="36402B15">
        <w:rPr>
          <w:rFonts w:ascii="Times New Roman" w:hAnsi="Times New Roman" w:eastAsia="Times New Roman" w:cs="Times New Roman" w:asciiTheme="minorAscii" w:hAnsiTheme="minorAscii" w:eastAsiaTheme="minorAscii" w:cstheme="minorAscii"/>
        </w:rPr>
        <w:t xml:space="preserve"> perforaciones de petróleo y demás que no son machines ya con el tiempo. Ella pasó a la autopista después de ahí cuando yo presté el servicio quedé por fuera como unos 6 meses, perdón como unos 6 meses y ahí ingresé como soldado profesional. Ya hice curso, se hacían unos cursos para ingresar a la A como soldado profesional YY ya después el batalló esa unidad. Esa unidad tenía una zona muy complicada en ese momento era la </w:t>
      </w:r>
      <w:r w:rsidRPr="36402B15" w:rsidR="36402B15">
        <w:rPr>
          <w:rFonts w:ascii="Times New Roman" w:hAnsi="Times New Roman" w:eastAsia="Times New Roman" w:cs="Times New Roman" w:asciiTheme="minorAscii" w:hAnsiTheme="minorAscii" w:eastAsiaTheme="minorAscii" w:cstheme="minorAscii"/>
        </w:rPr>
        <w:t>la</w:t>
      </w:r>
      <w:r w:rsidRPr="36402B15" w:rsidR="36402B15">
        <w:rPr>
          <w:rFonts w:ascii="Times New Roman" w:hAnsi="Times New Roman" w:eastAsia="Times New Roman" w:cs="Times New Roman" w:asciiTheme="minorAscii" w:hAnsiTheme="minorAscii" w:eastAsiaTheme="minorAscii" w:cstheme="minorAscii"/>
        </w:rPr>
        <w:t xml:space="preserve"> autopista Bogotá Medellín que todos sabíamos y la mayor parte de los colombianos la el, pues </w:t>
      </w:r>
      <w:r w:rsidRPr="36402B15" w:rsidR="36402B15">
        <w:rPr>
          <w:rFonts w:ascii="Times New Roman" w:hAnsi="Times New Roman" w:eastAsia="Times New Roman" w:cs="Times New Roman" w:asciiTheme="minorAscii" w:hAnsiTheme="minorAscii" w:eastAsiaTheme="minorAscii" w:cstheme="minorAscii"/>
        </w:rPr>
        <w:t>el la</w:t>
      </w:r>
      <w:r w:rsidRPr="36402B15" w:rsidR="36402B15">
        <w:rPr>
          <w:rFonts w:ascii="Times New Roman" w:hAnsi="Times New Roman" w:eastAsia="Times New Roman" w:cs="Times New Roman" w:asciiTheme="minorAscii" w:hAnsiTheme="minorAscii" w:eastAsiaTheme="minorAscii" w:cstheme="minorAscii"/>
        </w:rPr>
        <w:t xml:space="preserve"> circulación por esa vía era restringida porque eso lo tenía. Si no recuerdo, si no me equivoco, creo que era el 47 frente de las FARC el 36 </w:t>
      </w:r>
      <w:r w:rsidRPr="36402B15" w:rsidR="36402B15">
        <w:rPr>
          <w:rFonts w:ascii="Times New Roman" w:hAnsi="Times New Roman" w:eastAsia="Times New Roman" w:cs="Times New Roman" w:asciiTheme="minorAscii" w:hAnsiTheme="minorAscii" w:eastAsiaTheme="minorAscii" w:cstheme="minorAscii"/>
        </w:rPr>
        <w:t>la</w:t>
      </w:r>
      <w:r w:rsidRPr="36402B15" w:rsidR="36402B15">
        <w:rPr>
          <w:rFonts w:ascii="Times New Roman" w:hAnsi="Times New Roman" w:eastAsia="Times New Roman" w:cs="Times New Roman" w:asciiTheme="minorAscii" w:hAnsiTheme="minorAscii" w:eastAsiaTheme="minorAscii" w:cstheme="minorAscii"/>
        </w:rPr>
        <w:t xml:space="preserve"> los Buitrago </w:t>
      </w:r>
      <w:r w:rsidRPr="36402B15" w:rsidR="36402B15">
        <w:rPr>
          <w:rFonts w:ascii="Times New Roman" w:hAnsi="Times New Roman" w:eastAsia="Times New Roman" w:cs="Times New Roman" w:asciiTheme="minorAscii" w:hAnsiTheme="minorAscii" w:eastAsiaTheme="minorAscii" w:cstheme="minorAscii"/>
        </w:rPr>
        <w:t>habían</w:t>
      </w:r>
      <w:r w:rsidRPr="36402B15" w:rsidR="36402B15">
        <w:rPr>
          <w:rFonts w:ascii="Times New Roman" w:hAnsi="Times New Roman" w:eastAsia="Times New Roman" w:cs="Times New Roman" w:asciiTheme="minorAscii" w:hAnsiTheme="minorAscii" w:eastAsiaTheme="minorAscii" w:cstheme="minorAscii"/>
        </w:rPr>
        <w:t xml:space="preserve"> como 3 frentes que estaban en esa zona. </w:t>
      </w:r>
      <w:r w:rsidRPr="36402B15" w:rsidR="36402B15">
        <w:rPr>
          <w:rFonts w:ascii="Times New Roman" w:hAnsi="Times New Roman" w:eastAsia="Times New Roman" w:cs="Times New Roman" w:asciiTheme="minorAscii" w:hAnsiTheme="minorAscii" w:eastAsiaTheme="minorAscii" w:cstheme="minorAscii"/>
        </w:rPr>
        <w:t>YY no se podían dar usted solamente podía pasar durante el día.</w:t>
      </w:r>
      <w:r w:rsidRPr="36402B15" w:rsidR="36402B15">
        <w:rPr>
          <w:rFonts w:ascii="Times New Roman" w:hAnsi="Times New Roman" w:eastAsia="Times New Roman" w:cs="Times New Roman" w:asciiTheme="minorAscii" w:hAnsiTheme="minorAscii" w:eastAsiaTheme="minorAscii" w:cstheme="minorAscii"/>
        </w:rPr>
        <w:t xml:space="preserve"> La vía era abierta como desde las 7:00 h de la mañana, como hasta las 4:30 h 17:00 h de la tarde, sin mucho ya después ya cuando ya se fundaron </w:t>
      </w:r>
      <w:r w:rsidRPr="36402B15" w:rsidR="36402B15">
        <w:rPr>
          <w:rFonts w:ascii="Times New Roman" w:hAnsi="Times New Roman" w:eastAsia="Times New Roman" w:cs="Times New Roman" w:asciiTheme="minorAscii" w:hAnsiTheme="minorAscii" w:eastAsiaTheme="minorAscii" w:cstheme="minorAscii"/>
        </w:rPr>
        <w:t>las los</w:t>
      </w:r>
      <w:r w:rsidRPr="36402B15" w:rsidR="36402B15">
        <w:rPr>
          <w:rFonts w:ascii="Times New Roman" w:hAnsi="Times New Roman" w:eastAsia="Times New Roman" w:cs="Times New Roman" w:asciiTheme="minorAscii" w:hAnsiTheme="minorAscii" w:eastAsiaTheme="minorAscii" w:cstheme="minorAscii"/>
        </w:rPr>
        <w:t xml:space="preserve"> bata, porque en ese tiempo éramos los primeros, las primeras unidades de soldados profesionales, porque anteriormente eran soldados regulares y por experiencia no es lo mismo. Pues en un conflicto como el de Colombia a un soldado regular a </w:t>
      </w:r>
      <w:r w:rsidRPr="36402B15" w:rsidR="36402B15">
        <w:rPr>
          <w:rFonts w:ascii="Times New Roman" w:hAnsi="Times New Roman" w:eastAsia="Times New Roman" w:cs="Times New Roman" w:asciiTheme="minorAscii" w:hAnsiTheme="minorAscii" w:eastAsiaTheme="minorAscii" w:cstheme="minorAscii"/>
        </w:rPr>
        <w:t>a</w:t>
      </w:r>
      <w:r w:rsidRPr="36402B15" w:rsidR="36402B15">
        <w:rPr>
          <w:rFonts w:ascii="Times New Roman" w:hAnsi="Times New Roman" w:eastAsia="Times New Roman" w:cs="Times New Roman" w:asciiTheme="minorAscii" w:hAnsiTheme="minorAscii" w:eastAsiaTheme="minorAscii" w:cstheme="minorAscii"/>
        </w:rPr>
        <w:t xml:space="preserve"> la experiencia que va tomando un soldado profesional, </w:t>
      </w:r>
      <w:r w:rsidRPr="36402B15" w:rsidR="36402B15">
        <w:rPr>
          <w:rFonts w:ascii="Times New Roman" w:hAnsi="Times New Roman" w:eastAsia="Times New Roman" w:cs="Times New Roman" w:asciiTheme="minorAscii" w:hAnsiTheme="minorAscii" w:eastAsiaTheme="minorAscii" w:cstheme="minorAscii"/>
        </w:rPr>
        <w:t>pues</w:t>
      </w:r>
      <w:r w:rsidRPr="36402B15" w:rsidR="36402B15">
        <w:rPr>
          <w:rFonts w:ascii="Times New Roman" w:hAnsi="Times New Roman" w:eastAsia="Times New Roman" w:cs="Times New Roman" w:asciiTheme="minorAscii" w:hAnsiTheme="minorAscii" w:eastAsiaTheme="minorAscii" w:cstheme="minorAscii"/>
        </w:rPr>
        <w:t xml:space="preserve"> o sea, tienen varias son virtudes muy diferentes, eso son espíritus diferentes de actuar el frío y bueno, en ese entonces ya. A nosotros no nos echaron para la autopista, a nosotros nos mandaron a la unidad que yo pertenecía, que era la compañía </w:t>
      </w:r>
      <w:r w:rsidRPr="36402B15" w:rsidR="36402B15">
        <w:rPr>
          <w:rFonts w:ascii="Times New Roman" w:hAnsi="Times New Roman" w:eastAsia="Times New Roman" w:cs="Times New Roman" w:asciiTheme="minorAscii" w:hAnsiTheme="minorAscii" w:eastAsiaTheme="minorAscii" w:cstheme="minorAscii"/>
        </w:rPr>
        <w:t>centurion</w:t>
      </w:r>
      <w:r w:rsidRPr="36402B15" w:rsidR="36402B15">
        <w:rPr>
          <w:rFonts w:ascii="Times New Roman" w:hAnsi="Times New Roman" w:eastAsia="Times New Roman" w:cs="Times New Roman" w:asciiTheme="minorAscii" w:hAnsiTheme="minorAscii" w:eastAsiaTheme="minorAscii" w:cstheme="minorAscii"/>
        </w:rPr>
        <w:t xml:space="preserve">. Nos echaron para Santander en ese tiempo </w:t>
      </w:r>
      <w:r w:rsidRPr="36402B15" w:rsidR="36402B15">
        <w:rPr>
          <w:rFonts w:ascii="Times New Roman" w:hAnsi="Times New Roman" w:eastAsia="Times New Roman" w:cs="Times New Roman" w:asciiTheme="minorAscii" w:hAnsiTheme="minorAscii" w:eastAsiaTheme="minorAscii" w:cstheme="minorAscii"/>
        </w:rPr>
        <w:t>la el</w:t>
      </w:r>
      <w:r w:rsidRPr="36402B15" w:rsidR="36402B15">
        <w:rPr>
          <w:rFonts w:ascii="Times New Roman" w:hAnsi="Times New Roman" w:eastAsia="Times New Roman" w:cs="Times New Roman" w:asciiTheme="minorAscii" w:hAnsiTheme="minorAscii" w:eastAsiaTheme="minorAscii" w:cstheme="minorAscii"/>
        </w:rPr>
        <w:t xml:space="preserve"> batallón creo que es 41 o 42. Batalla de infantería número 42 Rafael Reyes, no me acuerdo si es 41 o 42, es 1 de los números porque el </w:t>
      </w:r>
      <w:r w:rsidRPr="36402B15" w:rsidR="36402B15">
        <w:rPr>
          <w:rFonts w:ascii="Times New Roman" w:hAnsi="Times New Roman" w:eastAsia="Times New Roman" w:cs="Times New Roman" w:asciiTheme="minorAscii" w:hAnsiTheme="minorAscii" w:eastAsiaTheme="minorAscii" w:cstheme="minorAscii"/>
        </w:rPr>
        <w:t>bomboná</w:t>
      </w:r>
      <w:r w:rsidRPr="36402B15" w:rsidR="36402B15">
        <w:rPr>
          <w:rFonts w:ascii="Times New Roman" w:hAnsi="Times New Roman" w:eastAsia="Times New Roman" w:cs="Times New Roman" w:asciiTheme="minorAscii" w:hAnsiTheme="minorAscii" w:eastAsiaTheme="minorAscii" w:cstheme="minorAscii"/>
        </w:rPr>
        <w:t xml:space="preserve"> es el 40 y bueno 41, entonces el otro trabajábamos era para el </w:t>
      </w:r>
      <w:r w:rsidRPr="36402B15" w:rsidR="36402B15">
        <w:rPr>
          <w:rFonts w:ascii="Times New Roman" w:hAnsi="Times New Roman" w:eastAsia="Times New Roman" w:cs="Times New Roman" w:asciiTheme="minorAscii" w:hAnsiTheme="minorAscii" w:eastAsiaTheme="minorAscii" w:cstheme="minorAscii"/>
        </w:rPr>
        <w:t>eramos</w:t>
      </w:r>
      <w:r w:rsidRPr="36402B15" w:rsidR="36402B15">
        <w:rPr>
          <w:rFonts w:ascii="Times New Roman" w:hAnsi="Times New Roman" w:eastAsia="Times New Roman" w:cs="Times New Roman" w:asciiTheme="minorAscii" w:hAnsiTheme="minorAscii" w:eastAsiaTheme="minorAscii" w:cstheme="minorAscii"/>
        </w:rPr>
        <w:t xml:space="preserve"> agregados a la al área del del. Del Rafael Reyes que son sin imitar a Santander un área muy parecida a la Antioquia, bastante maluca, mucha cordillera, ríos y bastante. El conflicto armado era muy, muy maluco, es un municipio de sabana grande, Santander, el río pon, Santa Elena, que había un corregimiento para Santa Elena, una vereda que era muy complicada. Bueno, eso fue con mis primeros experiencias, pues en la guerra, pues digámoslo así. Ahí escogimos mucha experiencia porque el conflicto era muy cambiante. El enemigo jugaba un papel muy importante y hacía pues de la guerra un juegos para ellos y para nosotros era un aprendizaje y eso nos sirvió bastante por allá. Duramos en esa zona, dure con la compañía, por ahí por ahí, 1 año después del año, ya nos sacaron y creo que en ese tiempo ya cambió porque ya eso era anteriormente, eso era las. Eso antes era de la séptima división, pero como un cambio estratégico por divisiones, creo que eso ya pasó a la Segunda División de bucaramanga. Entonces ya ya quedamos esa área, ya que ya no quedó siendo parte de la séptima, entonces eso es entonces ya pasamos a la autopista Bogotá Medellín que era recuperar la autopista Bogotá Medellín, eso ahí también la autopista Bogotá Medellín fue una experiencia bastante amplia porque tú sabe que devorada la Antioquia. Una zona que se llama colores hasta nosotros nos tocaba hasta el río samaná, ese puente grande del río samaná. Esa era hasta ahí era la jurisdicción de nosotros y de ahí cogía la cuarta Brigada hasta arriba, hasta Aragón y hasta hasta alto bonito. También era muy complicado para ellos porque esa zona era una zona muerta. No tenía señal en ese tiempo la señal era muy malísimo, o sea, no había señal y los radios de comunicación de nosotros. Por las porque eran unas curvas y eran unos cañones, se perdían las las frecuencias no, no eran muy buenas, entonces a veces la guerrilla salía al lado de la cuarta Brigada, pero como ese era un cañón para ellos, la tropa no se mantiene del cañón. Nosotros sí teníamos un espacio, digamos lo mejor, pero entonces nosotros no podíamos pasar al lado de al lado de ellos, entonces pasaron muchas cosas que. Casi a la vista de 11 no puede hacer mucho, pues por por jurisdicción, pues por un puente, por un río. Entonces hasta ahí llegábamos ahí fue cuando yo creo que usted de pronto se acuerda cuando una vez la guerrilla en San Luis, Antioquia, asesinó como unos 6 conductores que hicieron como un paro que eso que nosotros estábamos muy cerquita, nosotros no podíamos hacer nada porque en ese momento no estaba la tropa de la de la cuarta Brigada. Y yo estaba más arriba porque en esos en esos días habían hecho un atentado terrorista por arriba en un cilindro, en un buen restaurante, entonces la tropa estaba más arriba como controlando esa área y nosotros acá en esa zona no yo 1 en el Ejército hace muchas cosas. Yo en el Ejército inicié. Yo yo estuve siempre en la segunda escuadra, era del equipo de ametralladora. Yo cuando entré al Ejército yo siempre quise estudiar, yo comencé estudiando yo cuando cogí un poquito de antigüedad por ahí 4 o 5 años, yo me inscribí en la Universidad y me unicia militar. La nueva Granada, la de Bogotá. Yo compré un portátil, un nietzer One Empire no sé qué pequeño pequeñito 1 de 10 11 in tenía un panel solar como de 1 m cuadrado en se doblaban 16 pliegos y tenía un un Mode de Movistar, pero la señora anteriormente era muy mala, una en el sur de Bolívar. Las únicas señales que cogía eran las señales de las emisoras de la guerrilla. Porque de resto no se cogía nada porque en ese tiempo ni las emisoras de Colombia estéreo que eran las las emisoras de geito eran muy poquitas. No tenían. No creo que en ese momento todavía no estaban por ahí vigente todavía. Entonces no normal era como que qué soldado 1 era muy motivado 1 se 1 del soldado tiene una virtud por le digo el espíritu del soldado es muy diferente en muchas cosas, porque 1 cuando a 1 le preocupa no sabes del enemigo. Porque vamos 1 patrullando YY formación de inteligencia escaneo 1 no escucha nada 1 y pues no se reporta la guerrilla no habla, no sabemos dónde está 1 eso le preocupa porque 1 no sabe dónde está, 1 cuando sabe dónde está el enemigo, por ejemplo 1 se pone contento porque 1 ya sabe por dónde encontrarlo YY qué cómo prepararse 1 entonces en mi vida en su momento. Pues bien, yo yo fui, fui ametrallador, fui enfermero de combate, fui puntero que ahí fue cuando ya caí herido. Yo inicié primero como equipo ametralladora, después pase después pase a ser radio operador por el concepto, porque yo era bachiller en siempre, casi los las personas que manejan equipos electrónicos, cosas así son personas que. Pues tienen una cualidad especial que tiene una preparación académica mejor. Yo en el tiempo era bueno, era bachiller, yo era técnico en sistemas, entonces eso me facilitaba o me palanqueaban para ese tipo de trabajos, aunque 1 se las se negaba, pues porque el compromiso y y a veces el equipo en el equipo de trabajo, el radio operador lo ven como el como el sí como el el el limpia chaqueta. Lamborcita digámoslo así entonces 1 evita, pues esos esos temitas lo hice un tiempo como unos 3 años tuve como radio operador, después pasé a ser enfermero también como otros dos 3 años y después fui puntero puntero. Es aquella persona que es la que guía la tropa, que es el que va delante, el que tiene la malicia, la milicia. De las huellas de las ramas del olor, si huele a café, si huele a jamón rey, si huele a jabón perfumado. Si hay algo extraño que no es normal en el terreno, sí de que el de que la tierra normal no esté alterada, entonces 1 tiene que estar muy pendiente de eso se vuelve un instinto 1 naturalmente ya se vuelve que cualquier cosa que ya 1 se vuelve muy desconfiado para evitar de que la. Los compañeros de 1 la unidad la tropa que 1 lleva no vaya a caer dentro de un campo minado o una emboscada. Sí hasta de un animal, porque también pues hay animales avispas a 1. Yo pienso que las culebras le tienen miedo a 1 porque la huella la bota yo nunca en el Ejército vi alguna culebra o una serpiente así nunca avispas. Sí me nos picaron muchas veces. ¿Porque movía 1 ramas, se pasaba por sitios que 1 tenía que romper, porque normalmente cómo lo manifiesto? Se me olvida el término, o sea, como las condiciones, las reglas del Ejército es no caminos, no carreteras, no casas, no trochas, no iglesias, o sea, son sitios que 1 debe evitar. Porque son sitios que muchas veces se preparan para hacerle cosas a 1 mismo, a la tropa, entonces no, y en ese tiempo el sur de Bolívar era muy bueno. ¿Por qué? Porque el sur de Bolívar no es tan alto, son cerros bajitos, entonces es muy fácil de romper maraña. Entonces 1 apunta GPSY apunta de brújula 1 se tiraba entonces 1 le daban las coordenadas al llegar a tal sitio y eso era un derechazo muy poquitas veces no cogía un camino, pues para coger un camino tenía que ser un camino de bajada. ¿Por qué bajada o de subida? Normalmente, pues no era muy, o sea de subida, pero cuando íbamos a llegar a la parte alta se desvía 1 por qué 1 que los ciertos caminos, no todos, porque cuando los caminos se preparan para los campos minados siempre se preparan en zonas planas o semiplanas, porque si se preparan en zonas muy muy inclinadas. El agua cuando llueve el agua destapa las minas y si las ponen en zonas muy planas, hondonadas, cuando llueve mucho se inunda, entonces las minas se dañan, se mojan, entonces no van a tener el muchas no van a funcionar y si algunas funcionan, pues no van a ser el mismo efecto. No tienen el mismo efecto porque el componente químico con que las hace que es anfo azufre y carbón mineral, y el stoping que lo activan con ácido sulfúrico. En ese tiempo, pues ahora no sé qué bueno, qué harán otras, pero la base es la misma, entonces 1 ya 1 analiza esos terrenos de cómo es el del camino en 1 pisar ciertos caminos y no salirse de cierto eje porque 1 ya o donde hay frutas, árbol frutales 1 no se puede meter a los árboles frutales Ah que hay un palo de mango muy bonito, muy lleno de mangos o de naranjas o no evita eso. Entonces 1 en el Ejército, pues en en lo personal, pues a mí me gustó, o sea, yo me sentía, yo entré al Ejército con el fin de quedarme solamente 3 años y 3 años. Se convirtieron en muchos años hasta que me retiré por una parte, por el siguiente ya por Junta médica, porque pues ya el daño que que me causó la mina, pues hizo que me retirara, digámoslo así 1 no pierde el espíritu a 1 le duele lo que le pasa a Colombia. Porque 1 seguro muy patriota yo digo que 1 no deja no deja de ser lo que fue no siempre por hoy. Yo pienso muchas cosas de muchas personas que están al margen de la ley o que fueron esas personas nunca dejarán de hacer lo que fueron, es como una militar 1 nunca dejará de ser soldado por muchos años que se haya retirado ese espíritu no se pierde, es como un ejemplo. Es como el periodista que estudió periodismo y trabajó 1015 años. De periodista y se retira, usted no pierde el espíritu, usted siempre sigue queriendo al periodista, a cámaras toda esa situación. Así pasa con nosotros, eso se va en la sangre, eso es un amor que se convierte y 1 le duele lo que le pasa a los soldados, a los policías, a todos los que hacen parte de la fuerza pública, a la población civil de bien, a la gente que trabaja, que madruga, que es entonces en ese, pues en ese. ¿En ese espacio de cómo fue? Pues yo disfruté el tiempo que hizo en el Ejército el Ejército es muy duro, lógico, porque no es fácil echarse un equipo a la espalda que pesa dos arrobas, 3 arrobas a la A la espalda que con el los días ya bajando de peso porque 1 va sacando alimentos 1 normalmente lo abastecen por ahí cada de 10 a 15 días según las zonas. Entonces usted con un abastecimiento de 15 días que le echa arroz. Harinas panela leche azúcar eso lo pues algo, pero así contando a Grosso modo malo personal que su que su cepillo dental, que su cobija, que su que su que su carpa, que su sintelita, que su poncho. Entonces ese equipito que usted ve ese morral se va convirtiendo en un pesito importante fuera, eso se hace parte de un equipo ametrallador de mortero. ¿Usted tiene que apoyar al al al apuntador con una cinta? ¿A usted le carga munición al de la ametralladora? Usted le carga granadas de mortero al del mortero porque él no podría cargar las 12:12 h 15 granadas que pesan mucho más el tubo anteriormente anteriormente algunos habían a mí no me tocó tanto, pues había unos morteros que eran con la placa, el bipode y el tubo, eso era muy pesado. A mí me tocó los corticos, los tipo comando, nunca trabajé en esa escuela, pero 1 pues 1 ya conoce la experiencia, el sacrificio que tienen esas personas para hacerlo. Entonces 1 le coge amor a esto que es como un pues 1 lo ve como hermanos ya 1 les brinda lo que sea cualquier cosa y cuando les pasa algo a alguien para 1 es como si fuera 1 mismo 1 le duele. 1 quisiera que no no estuviera en ese momento, pero 1 tiene que ser real. Si entonces el trabajo no es fácil, o sea, yo conocí muchas personas que entraron al Ejército en el Ejército. Hay una cosa que se llamó es como algo muy charro y hay unos soldados que 1 le decimos que los goripollos, los goripollos son aquí los soldados grandes, grandes, grandes, altos, que usted los ve cuajados 1 ya es militar 1 cuando lo ve entra que entra nuevo 1 dice ese man no dura mucho. Y es la verdad, los soldados grandes no duran mucho porque le digo un equipo bien pesado, no más con el peso corporal de la persona. Para usted subir una montaña o bajar una montaña es muy difícil. Una persona bajita de estatura media le va mucho mejor delgada y si es pequeña, mucho mejor, porque tiene mejor estabilidad, mayor resistencia, entonces ese equipo bien pesado. 232 @dos @y media. 3 más la munición, más su chaleco, su chaleco pesa por ahí que son sus municiones los 500 y algo de cartuchos más sus 5 proveedores más el fusil más sus granadas. Yo a mí me gustaba cargar, yo no cargaba dos granadas que es la dotación normal. Yo siempre pedía dos de más, yo siempre cargaba cuatro. Y eso pesa todo, todo eso pesa bastante. Usted digo que 1 corporalmente al cuerpo le está echando un peso por ahí de cuatro arrobas al cuerpo. Pasa que como está distribuido usted no lo siente. Entonces experiencia como soldado, soldado profesional fue buena momentos difíciles, así como anda usted algo que la gente piensa que es que como en las películas que usted. Cuando ve en las películas que el soldado anda con el fusible del chaleco y va para la guerra solito y no así no es en Colombia es muy diferente. Usted anda con su equipo con ese peso Ponte usted es muy banda con ese morral porque esa es su casa, esa es su comida, esa es su cama, eso lo es todo. O sea, usted tiene todo en algo tan pequeño, ahí tiene todo metido, todo sus medicamentos y qué y toca caminar mucho. Y caminar en Colombia no es plano, hay una zona del país que son planas, pero considero que la mayor parte del centro del país, el eje del central de sur a norte, es cordillera. Son montañas muy altas, la única zona más plana, digámoslo, sería la costa Caribe muy abajo y para el sur del país que ya conocemos que Putumayo esas zonas. Entonces yo considero que para mi estadía en el éxito fue buena. Yo extraño a veces el Ejército. Pasa que 1 debe entender que esto es un ciclo, no, esto es una etapa. Unos llegan, otros van a ir a a pasos y al final terminamos y ya siguen los otros de manera bueno, eso fue yo. Como soldado profesional yo andé muchas departamentos, no solamente el sol de Bolívar. Antioquia, mucha camine, Santander muchos, muchos lugares en su momento había una operación, pues había había, según la información, era que se había desmovilizado un integrante de un grupo. Creo que era de las FARC. Sí, era el FARC, pero no recuerdo bien el frente, creo que era el 36 o el 34, no recuerdo el nombre. Y era un grupito de eran eran eran un grupito de 50 el que se movilizó entonces, según información eran 49 guerrilleros que había en una zona por la zona de Zaragoza por las minas de San Juan, muy cercano a un corregimiento que se llama el pato para dentro. Eso es zona minera y zona muy montañosa. No son altos los cerros, pero sí es montañoso, mucha montaña. Y el agua muy malita porque como al haber minería el agua se contamina mucho. Bueno ese señor que se movilizó iba con nosotros la unidad, el batallón no lo pasó como guía y nos acompañaba para llevarnos a donde estaban ubicados esos esos grupos. Éramos un as recuerdo que éramos el pelotón, si éramos el pelotón y. Eso fue el 31, eso fue el 31 de El 31 de mayo de 2000 de 2009. Entonces, cuando 1 va a golpear un grupo 1 no carga todo, siempre se queda un grupo importante cuidando lo pesado, el lastre, los equipos 1 carga unos equipos que son unos unos bolsos de asalto, unos bolsitos más chiquitos. Entonces 1 ahí donde se lleva ahí donde esté lo que estamos hablando de las raciones. 1 mete 1 o 2 raciones porque por si el tema se extiende 1 siempre 1 lleva ración para un día, pero siempre normalmente se llevan dos por si llega a haber algo especial, se llega a extender entonces ese día a las 8 salimos muy temprano, se quedó una sesión cuidando el equipo, los equipos grandes y arrancamos los otros arrancamos como a las, como a las 5 a la mañana. Por un por monte y camino, pues 1 iba confiado más porque llevamos una linterna, o sea un guía, un un desmovilizado del mismo grupo. En el momento se planeó de que un grupo de cierre y un un grupo de choque que es el de cierre, pues es que el que sostiene, pues si el enemigo se va a volar por cierta parte y el hecho que es el que va a golpear el grupo. Yo estaba en el grupo de choque porque pues era el puntero y. Y a las 8 ya habíamos llegado al sitio y ya estábamos como a unos 230 m del objetivo y había un camino que baja ese campamento. Pregunté al a linterna, dije ese camino que le dijo no, ese camino va para la mina, o sea, lo hablo así duro para que me escuchen, porque 1 allá no habla duro no habla en susurros, no habla muy bajitico, entonces decía no ese camino. Usted es más como señal, no habla más como señales. ¿Bueno listo, entonces escuchábamos ruido en la parte alta, escuchábamos unos golpes como machete, entonces enemigo había? No, pues yo no supe tanto en su momento, pero sí había enemigo, el camino bajaba. Entonces yo le dije a la interna, al al señor, al al guerrillero inmovilizado y le dijo, no, ese camino. Sube el campamento y ese camino va para la mina, para abajo, para la para las tiendas. ¿Ah, bueno, entonces listo, entonces como nosotros no veníamos por camino, veníamos solamente rompiendo, entonces entonces qué? ¿Bueno? ¿Yo le pregunté entonces cuando nos subimos, no? Pues ese camino Cruz, subámoslo aquí, un pedacito nos nos nos salimos del eje y volvemos para allá para escuchar un rato, porque 1 cuando va antes de golpear 1 llega al punto. Y se queda 1 quieto mucho rato por ahí 1 hora para escuchar el ruido para escuchar movimiento, voces para saber dónde están ubicados pronto los centinelas o algo. Entonces cuando el señor salió, él salió del camino porque yo llegué al borde del camino, yo no pisé el camino, entonces él salió, no, eso aquí no hay nada, porque 1 siempre piensa en las minas, 1 no le da miedo, o sea 1 de soldados, no le tiene miedo un disparo de fusiles ni a los fusiles nada soldado no le tiene miedo a eso. Ahorita le tiene miedo y desconfianza es a la mina porque 1 no las ve, esas son enterradas, entonces el señor caminó 1 y salió y bajaba y subía normal, Ah bueno ya yo me confié, entonces yo salía el camino, las minas tienen nombre 1 tiene, pues no sé como un Agüero, las minas tienen su nombre, eso al que le va a guardar pueden pasar 1015100 adelante y si usted es el 101. ¿Le le tocas a usted? Eso no es que sea el primero, el segundo es el que le toca, entonces el señor salió, bajó y no y mirando huella, así que bajar no en este momento no hay huellas, pero están arriba, entonces yo salí, pisé, pone 123 cuando yo te paso cuando pum la mina y yo mirando el suelo, pero como había bastante hojarasca, es decir la pisé, había una raíz, la mina me levantó a mí la mina no me. Pues no me dañó la pierna, así importantemente no me quitó ni la bota, pero yo quedé en el hueco cuando yo quedé en el hueco escuchamos los disparos, cuando perdón, cuando yo caí pum, tú sabes que todo El Mundo reacciona como cubierta y protección. Ya hay otro compañero apellido Franco, también cuando pum una segunda mina pum Ah ya 1 cuando escucha eso ya es campo minado ya significa que hay varias, no solamente la que yo pisé, sino que el sitio está preparado. O sea es eso es una alerta temprana para el para ellos ellos hacen eso para que un paréntesis, o sea las minas que son la mina, es un soldado que no le no le da hambre, no duerme, no descansa. Ellas siempre van a estar ahí. Estadísticas dicen que una mina puede durar hasta 20 años, activa una mina puede durar 20 años esperando a alguien a alguien que la pise puede ser una persona puede ser un animal. O puede ser un objeto que le caiga y la detone o un Rayo o una tormenta también las puede detonar. Entonces entonces es una ventaja tener mina es una ventaja porque no genera gran gasto, una mina algo muy pequeño que a a muy bajo precio porque eso lo hacen con un componente que se llama uria anfo que eso es triple 15, eso es un abono, un bono orgánico de triple 15 hace dos. Carbón mineral y azufre, eso es un componente se machaca, se aplasta, se mezcla y se mete entre un taco y se presiona y se le pone una carga que lo más costoso es el stopin del resto. Luego, además sale muy barato y eso le echan, popó grapas, pegante bolser todo componente químico que que afecte que contamine. Entonces cuando eso detona. La ventaja en la que yo pisé no estaba contaminada, solamente era una mina. De pronto era una mina más diseñada para alerta temprana que para lesionar, porque tal vez ellos se movían mucho por esa zona. Entonces, a veces cuando ellos se mueven mucho, por ejemplo, unas tratan de hacer minas no tan letales, porque a veces ellos mismos las pisan. Bueno, ese día bueno cayó, cayó Franco a los 5 segundos, o sea cuando él se movió. Y el el contrapuntero el que me apoya a mí lo votó tanto el guerrillero que iba con nosotros, lo votó hacia un lado, hacia una voladero. El otro lado. El compañero Hernández quedó atrás, póngale unos 7, 10 m también, entonces ya no se podía mover y todo El Mundo callado porque 1 busca escuchar si corría algo o algo, entonces cayó este man ya éramos dos. Entonces ya después como era medio hojarasca, entonces todo El Mundo a limpiar la zona porque hay que limpiarla, quitar todo con mucha mucho cuidado porque hay minas, no solamente depresión, también hay detención o por fotoceldas que están tapadas con la farasca y cuando la abren con la luz se detonan. Entonces entonces la gente era pendiente, entonces era con un palo tratando de limpiar la zona para limpiarlo, para poder visualizar qué había bueno, yo caí ahí. Yo me pude parar, pero sí sentía como el encalambrado, pues sentía que los disparos de arriba a mí me dispararon. En ese momento había unos había unos centinelas de ellos, me dispararon mucho el día, como dice el día que no es de 1. Pegaron mucho cerca los árboles porque ellos ellos usan mucho el a k 47 y esa arma cuando dispara tiene un sonido de dispersión, o sea que suena dos veces y eso suena como. Suena al de la detonación y suena como un latigazo a un lado izquierdo a un lado derecho. Entonces 1 se desubica, no es como las armas de nosotros que el el sonido sí es se ubica donde se dispara, se ubica, mientras que el a k 47 cuando se dispara desubica. Ella tiene un sonido como 1 segundo sonido, entonces yo escuchaba plica plica, hay un son así como plica, plica plica y eso si me pegaba y se levantaba en tierra y. Yo disparé, yo reaccioné y disparé como un proveedor o dos proveedores ahí hacia arriba. Ya entonces eso como que ganó un poco la cosa, porque yo creo que que más adelante el puntero es el que va delante, entonces está más expuesto, está más expuesto. O sea, teóricamente está más expuesto a muchas cosas a la realidad. A veces ni el puntero no le pasa nada, como le puede pasar al último el del medio, entonces eso es como no sé. Entonces eso pasó, entonces yo caí a las 8:05 h de la mañana. Franco también junto conmigo, ya éramos dos, los otros muchachos de arriba de cierre entraron en contacto allá con los porque ya comenzaron a darle arriba. Entonces ya éramos acá en combate acá abajo y los otros de cierre también estaban también en contacto con el enemigo. Entonces ese día. Como sea, la montaña Virgen porque en los campamentos siempre están en las montañas, en las zonas más montañosas y muy altas, con el fin de que las aeronaves, los radares, no los no los ubique entonces 8 y 5 el problema no era el problema. Era que yo estaba herido. El problema había 1 segundo problema, abrir un alipuerto normalmente siempre si no me falla la memoria, exigían 17 m de ancho, 17 m de largo, abrir un alipuerto. Usted imagínese 1 con macheticas porque 1 de soldados no carga hacha nada de eso no carga una machetica personal de esos como de 10 in cortica para 1 limpiar entonces para cortar árboles así mensos para abrir una helipuerto para poder sacarnos a Franco y a mí entonces entonces de las 8:05 h de la mañana hasta las 2:02 h o 15:00 h de la tarde para poder abrir un hueco entonces como hasta la. Como hasta la 1:30 h, los compañeros pudieron abrir algo del helipuerto. El helicóptero no pudo aterrizar porque no alcanzamos ya el dolor es muy fuerte porque es en el momento 1 no siente nada, yo tenía la bota, nada, a mí no me quitaron nada porque a mí la fractura mía, el daño mío fue interno. talón de Aquiles y los tarso metatarso eso fue el daño. A mí no me devolvió la pierna y al compañero le fracturó el tobillo. O sea, la mina no era una, eran que posiblemente la mina estaban muy viejas ahí en caletadas, ahí enterradas y no tenían el mismo efecto de poder que puede detonar o segundo, que el terreno es muy blando cuando el terreno muy o tiene mucha horasca y la capa vegetal es es muy blanda. La mina no tiene la misma potencia, porque cuando ella detona no detona hacia arriba, sino que se expande de manera general, entonces pierde cuando el terreno es duro. Entonces el el cuerpo, la tierra, cuando es más dura, más el cuerpo donde está metido el explosivo, todo sale hacia arriba. Entonces más es más, es más letal el daño causado entonces hasta las 2:05 h más hasta las 2:30 h 15:00 h de la tarde entró el helicóptero a sacarnos que ya los dos por rapel la el camillero, el, el enfermero, los enfermeros de. Del helicóptero se bajaron por medio de una camillas, nos metieron unas camillas y ya colgados. Eso no da vueltas ahí ya y para allá, como 45 minutos más o menos, donde yo caí hasta acá hasta el aeropuerto olaya Herrera y ahí nos recogieron unas ambulancias y ese mismo día me hicieron la cirugía, amputaron 1, pues. Pues 1 en el momento no siente nada, pues 1 da tristeza, pues 1 cuando despierta es cuando 1 se ve la que no le le falta algo pero 1 dice pues listo. La recuperación es muy fuerte porque el dolor de todas maneras el dolor yo duré como 9 días, fue un dolor muy no podía ni dormir porque el dolor es bastante. ¿Después me pasaron para la clínica el dolor bueno, ya eso ya me calmó ese dolor fuerte y qué? Después me pasaron para para la hospina para recuperación. Yo duré muy poco en el hospital 9 días yo duré 9 días, como 7 días con mucho dolor, me lo calmaron y como a los dos o 3 días me pasaron para el batallón Ospina para dispensarios que allá iba a recuperarme. De ahí nos recogían todos los días para llevarnos al hospital militar. Ah, no miento para el San Vicente de paúl, para hacernos los chequeos, porque creo que en ese tiempo también existía el hospital militar. Los chequeos y todas esas cosas. Y bueno, terapia no estaba en recuperación, estaba muy fresquito y ya eso es muy. Es difícil la recuperación de una amputación muy difícil porque usted primero tiene que esperar que selle la herida que se sane después el proceso de adaptación para usted, el vendaje vendaje, lo que busca es bueno, más vendas apretarlas para que el moñón no seque así cabezona. Ni plana y no que vaya cohibiendo una forma cónica para irlo adaptando al al Soccer de la prótesis. Entonces ya eso también hay que saberlo hacer porque no tiene una técnica que cuando se cuando se hace la trenza de la de la venda queda así siempre en x hasta llegar al final de la de la punta de la venda. Ya después ya 1 entra a una preparatoria para colocarse una prótesis de prueba. Que es muy pesada además y ya es eso, eso es como la parte más la parte más dura de eso, estar herida y la más recuperarse y adaptarse a si es por amputación o algo a una prótesis. Eso es como sí sí. Bueno, yo pienso que solamente El País no solamente necesita, pues la presencia de las fuerzas militares en ciertos lugares. Yo digo que la la inversión social es, yo creo que debe ir de la mano con con con el sacrificio que que hacen los militares y policía en ciertas zonas. ¿Más los militares porque son los que más se mete, se profundizan en ciertas regiones porque 1 a veces ve la necesidad, porque por qué lo digo? Porque es que en muchas zonas no está constantemente la presencia del Estado, fuerza militar, inversión social, es decir que sino que están los grupos ilegales, los muchos que haya, entonces ellos son los que siempre la gente va a estar. Eso es como cuando eso es como cuando un gatico nace. Y el que lo y el que lo crió fue una persona. El gatico va a buscar es a quien cría al que él ve primero puede tener la mamá, pero si la mamá no estuvo ahí, la gatica, el gatico no va a buscar la mamá porque no la ve como prioridad. Ves a la persona así pasa en las regiones, entonces en un conflicto donde hay muchas necesidades no hay agua potable, no tanto el agua, porque en las en las veredas en el campo hay agua abundancia. ¿Pero la la energía, servicios de salud, buenas escuelas, carreteras para que los campesinos saquen sus productos o tengan un medio que el el estado les facilite sacar sus recursos y ponerlos a exponer a a los pueblos o municipios las cabeceras más importante o más cercanas? Entonces, claro, ellos ven el facilismo de otras personas de que. Pues de cultivar ciertas cosas y hacer parte de esos grupos es muy fácil. Entonces digo que la parte del Estado como tal para poder sacar este país adelante es en las zonas de conflicto en sí, la presencia de la fuerza militar y de policía, pero tiene que ir junto con la inversión social, la presencia del Estado, salud, educación, buenas buenas escuelas, buenos centros de salud, buenas carreteras ya la fuerza militar. Ya es un trabajo muy aparte porque. Se maneja pues de otra manera, pero si tiene que ir importante, porque qué hacemos cometerle soldados y soldados, pero no hay salud, es tanto lo digo porque yo, enfermero, enfermero de combate, paramédico y 1. A veces muchas personas no le los atendían médicamente. Ah es que me duele esto y 1 y ellos se sienten agradecidos y gracias porque por acá no hay una pastilla por acá no hay inyección para el dolor. A veces personas que les picaban culebras y que 1 en el momento llegaba a estar. Anteriormente se cagaban dos ampollitas de es antipídico y 1 se las regalaba. No era era gratis, una se las colocaba si podía atenderlo hasta señoras en embarazo, pero si no hay esa presencia del Estado con inversión social de manera integral por muchos soldados que se le pongan a la región, no se soluciona el problema. ¿Por qué me dice abogado? Yo yo siempre quería estudiar, yo le al comienzo, lo estaba contando de que yo cuando estaba muy cachorro en el Ejército, yo me inscribí en la Universidad militar nueva Granada. Estudié a distancia contaduría pública. Bueno, como no puede tener una experiencia muy buena estudiando. Bueno, quedó ese vacío cuando estuve herido, entonces ya me conocían en la unidad como pues como alguien que tenía algo de profesión, porque estudié como dos semestres en la en la, en la nueva Granada. Y yo yo cagaba mi librito yo cada vez que llegaba a un pueblito yo cogía un librito que me gustaba filosofía, algo que era importante. Ya después cuando ya estuve herido, yo comencé estudiando contaduría pública en la Medellín, algo que voy a decir que es muy triste a mí la yo todo se lo pagué ya mi carrera profesional, todo lo que yo estudié lo pagué mi bolso y yo yo en ese momento. No sé si no era, no hubo la oportunidad, no me tenían en cuenta o no pregunté o no toqué la puerta dónde era, pero a mí nunca me apoyaron en esa parte 1 escuchaba que habían programa que la Matamoros una vez yo le escribí a la A la Fundación Matamoros y no me dieron respuesta al correo de que era y esa cierta persona tenía esa esas cualidades, era parte de la fuerza militares y no me respondieron. Bueno, eso quedó así. Yo dije bueno, yo no me voy a esperanzar de que otro me de yo tengo con que hacerlo, entonces comencé estudiando contaduría pública en la Medellín me estudié como cuatro semestres, ya vi que no era lo mío, me pasé a estudiar derecho YY no hubo sacrificio porque parte de lo que yo me ganaba también trabajaba por la yo estudiaba por la tarde y estudié por la mañana, trabajaba como domiciliario, entonces yo me rebuscaba o hacía muchas cosas. Yo compraba cosas, compraba mira para el hueco, compraba tenis de marca. Esos en ese tiempo estaban saliendo las la triple A, pues que los tenis eran copias muy, muy originales. Entonces yo las compraba un ejemplo, las compraba a 50000 pesos y la vendía, el dólar le vendía a 100000, porque normalmente un par de tenis de tiempo costaban como 400 500000 pesos, entonces yo las compraba como en 50 a unas personas que las traían y yo les compraba YY yo revendía a los mismos compañeros, se los daba a crédito. Entonces Ah, que si yo le vendía en 100000 pesos, entonces yo le ganaba el el 100% del de lo que yo invertia. Entonces con eso también vendía, compraba motos, entonces ay no Ah, que es que estoy embalado y que necesito eso yo lo compraba, entonces, así fue que yo pude pagar mi carrera con lo que yo me ganaba me quedaba, pues así que me quedaba libre y yo me rebuscaba mucho. Yo parecía un Tour como yo, vendía de todo, compraba y vendía entonces así. Fue que yo me dice entonces cuando 1 a veces hay personas que se limitan y yo le dije, pues perdón, la palabra es que 1 a veces 1 jodido, una pierna que no puede 1 caminar bien, con un bastón, con un dolor y 1 hay personas que los ve 1 en la calle como limitadas y 1 se ve 1 los ve completitos y como que no son capaces de yo digo que todo es tener ganas ganas, todo lo que usted se proponga hágalo ha sido como ese. Esa fue como pues mi ejercicio de lograr lo que en ese momento estoy haciendo, una especialización de derecho laboral en la Remington ahorita entonces ya estoy a combinar otro propósito más, entonces solamente es de querer a ti a ustedes.</w:t>
      </w:r>
    </w:p>
    <w:p w:rsidR="36402B15" w:rsidP="36402B15" w:rsidRDefault="36402B15" w14:paraId="0DD19B52" w14:textId="146C3D85">
      <w:pPr>
        <w:pStyle w:val="Normal"/>
        <w:jc w:val="both"/>
        <w:rPr>
          <w:rFonts w:ascii="Times New Roman" w:hAnsi="Times New Roman" w:eastAsia="Times New Roman" w:cs="Times New Roman" w:asciiTheme="minorAscii" w:hAnsiTheme="minorAscii" w:eastAsiaTheme="minorAscii" w:cstheme="minorAscii"/>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09B7259"/>
    <w:rsid w:val="197C120C"/>
    <w:rsid w:val="36402B15"/>
    <w:rsid w:val="3F24A739"/>
    <w:rsid w:val="44491A1D"/>
    <w:rsid w:val="56773B44"/>
    <w:rsid w:val="609B72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B7259"/>
  <w15:chartTrackingRefBased/>
  <w15:docId w15:val="{B84EFA53-BA6A-41E1-AB83-96E608CC01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36402B15"/>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36402B15"/>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xml" Id="Rd7ca43d9643542e9"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R05866f5efbfa46ce" /></Relationships>
</file>

<file path=customXML/item.xml><?xml version="1.0" encoding="utf-8"?>
<storedTranscription xmlns="http://schemas.microsoft.com/office/transcription/2022">{"storageType":"DocumentXmlStorage","descriptor":{"transcription":{"transcriptSegments":[{"text":"Mi nombre es Manuel castillo, yo nací en un pueblo, Antioquia, soy del bajo Cauca en hecha Antioquia, pero mi mayor parte fue, me crié muy poco. Conozco esa región del bajo Cauca, me crié más en la hora. Caldas, manizales.","language":"es","start":28.759999999999998,"end":50.31999999999999,"speakerId":0},{"text":"Mariquita Honda Tolima esa fue mi mi infancia, pues en una región con bastantes grupos armados también porque vivía al lado de una Hacienda que mi mamá tiene una finca al lado de la Hacienda del mexicano de Gonzalo Rodríguez gacha de es mi infancia, pues conviví, compartí con pues con esas personas, aunque cuando 1 nunca se metieron, pues sabían muchas cosas.","language":"es","start":52.36,"end":80.03999999999999,"speakerId":0},{"text":"Arma gente, pero no se veía violencia, entonces para mí fue una zona tranquila, ahí hice mi mi primaria, mi escuela rural, escuela rural malambo caminaba aproximadamente todos los días para ir a estudiar, caminaba por ahí unos 40 minutos de bajada y más de 1 hora de subida, porque pues para llegar a la escuela desde mi casa era bajando.","language":"es","start":81.72,"end":109.92,"speakerId":0},{"text":"Y para volverme ya era subiendo entonces por trocha, entonces esa fue, pues como mi infancia así en mi primaria y ya supuestamente donde nací que me crié, pues donde, pues no me crié, pues fue mi mis primeros pasitos. Fue en esa zona del bajo Cauca, pero no, no tengo mucha información de eso.","language":"es","start":110.52,"end":138.72,"speakerId":0},{"text":"Entonces me considero más de acá arriba, pues como el Magdalena media y parte de Antioquia YY ya con el Ejército, pues sabe que 1 anda demasiado, entonces ya 1 pierde esos rasgos culturales de una sola zona, porque 1 anda en muchas partes, departamentos, Santander, Boyacá, Caldas, algunas veces Antioquia, Bolívar y otras regiones que 1 pues.","language":"es","start":139.44,"end":169.12,"speakerId":0},{"text":"Por la obligación y por el compromiso que 1 tiene lo que está haciendo, pues tiene que caminar demasiado y conocer mucho bueno en la fuerza. Bueno, yo cuando entré al Ejército yo estaba estudiando anteriormente normal el Ejército iba a los a los colegios para hacer las incorporaciones y hacer los sorteos. Yo ingresé al Ejército por medio de balotas.","language":"es","start":169.88,"end":197.76,"speakerId":0},{"text":"Yo he estudiado un colegio en laborada alcalde, el Politécnico instituto técnico Alfonso López, no me acuerdo muy bien el año, yo creo que yo me gradué como en el 98, entonces ya en ese año más o menos ya el Ejército estaba, pues visitando a los antes de 1 graduarse ya estaba visitando a los colegios y a los grados onces para ser parte del anteriormente era obligatorio prestar servicio.","language":"es","start":198.32,"end":226.64,"speakerId":0},{"text":"YY se hacía por medio un sorteo, no recuerdo, creo que la pelota roja no no iba, la azul sí y la blanca, pues le daban la libreta o algo así. Bueno, yo saqué una de las pelotas y pasé pasé al Ejército, ya me ya quedé programado y entré a estudiar.","language":"es","start":229.04,"end":254.07999999999998,"speakerId":0},{"text":"En el entré a las fuerzas militares como en en enero del 99, ahí presté servicio todo ese año, en el 1999 presté servicio militar como bachiller en el batallón número 3. Batalla de válvula ese batallón queda en puerto Boyacá Boyacá. Anteriormente él quedaba muy adentro por ahí, en una vereda que se llamaba creo que cantimploras, una zona de petróleo de de perforaciones de petróleo y demás que no son machines ya con el tiempo.","language":"es","start":254.48,"end":283.36,"speakerId":0},{"text":"Ella pasó a la autopista después de ahí cuando yo presté el servicio quedé por fuera como unos 6 meses, perdón como unos 6 meses y ahí ingresé como soldado profesional. Ya hice curso, se hacían unos cursos para ingresar a la A como soldado profesional YY ya después el batalló esa unidad.","language":"es","start":283.84,"end":309.55999999999995,"speakerId":0},{"text":"Esa unidad tenía una zona muy complicada en ese momento era la la autopista Bogotá Medellín que todos sabíamos y la mayor parte de los colombianos la el, pues el la circulación por esa vía era restringida porque eso lo tenía. Si no recuerdo, si no me equivoco, creo que era el 47 frente de las FARC el 36 la los Buitrago habían como 3 frentes que estaban en esa zona.","language":"es","start":315.68,"end":342.24,"speakerId":0},{"text":"YY no se podían dar usted solamente podía pasar durante el día. La vía era abierta como desde las 7:00 h de la mañana, como hasta las 4:30 h 17:00 h de la tarde, sin mucho ya después ya cuando ya se fundaron las los bata, porque en ese tiempo éramos los primeros, las primeras unidades de soldados profesionales, porque anteriormente eran soldados regulares y por experiencia no es lo mismo.","language":"es","start":344.35999999999996,"end":373.4,"speakerId":0},{"text":"Pues en un conflicto como el de Colombia a un soldado regular a a la experiencia que va tomando un soldado profesional, pues o sea, tienen varias son virtudes muy diferentes, eso son espíritus diferentes de actuar el frío y bueno, en ese entonces ya.","language":"es","start":373.84,"end":403.03,"speakerId":0},{"text":"A nosotros no nos echaron para la autopista, a nosotros nos mandaron a la unidad que yo pertenecía, que era la compañía centurion. Nos echaron para Santander en ese tiempo la el batallón creo que es 41 o 42. Batalla de infantería número 42 Rafael Reyes, no me acuerdo si es 41 o 42, es 1 de los números porque el bomboná es el 40 y bueno 41, entonces el otro trabajábamos era para el eramos agregados a la al área del del.","language":"es","start":404.03999999999996,"end":433.11999999999995,"speakerId":0},{"text":"Del Rafael Reyes que son sin imitar a Santander un área muy parecida a la Antioquia, bastante maluca, mucha cordillera, ríos y bastante. El conflicto armado era muy, muy maluco, es un municipio de sabana grande, Santander, el río pon, Santa Elena, que había un corregimiento para Santa Elena, una vereda que era muy complicada. Bueno, eso fue con mis primeros experiencias, pues en la guerra, pues digámoslo así.","language":"es","start":433.76,"end":461.92,"speakerId":0},{"text":"Ahí escogimos mucha experiencia porque el conflicto era muy cambiante. El enemigo jugaba un papel muy importante y hacía pues de la guerra un juegos para ellos y para nosotros era un aprendizaje y eso nos sirvió bastante por allá. Duramos en esa zona, dure con la compañía, por ahí por ahí, 1 año después del año, ya nos sacaron y creo que en ese tiempo ya cambió porque ya eso era anteriormente, eso era las.","language":"es","start":463.08,"end":489.84,"speakerId":0},{"text":"Eso antes era de la séptima división, pero como un cambio estratégico por divisiones, creo que eso ya pasó a la Segunda División de bucaramanga. Entonces ya ya quedamos esa área, ya que ya no quedó siendo parte de la séptima, entonces eso es entonces ya pasamos a la autopista Bogotá Medellín que era recuperar la autopista Bogotá Medellín, eso ahí también la autopista Bogotá Medellín fue una experiencia bastante amplia porque tú sabe que devorada la Antioquia.","language":"es","start":490.35999999999996,"end":518.76,"speakerId":0},{"text":"Una zona que se llama colores hasta nosotros nos tocaba hasta el río samaná, ese puente grande del río samaná. Esa era hasta ahí era la jurisdicción de nosotros y de ahí cogía la cuarta Brigada hasta arriba, hasta Aragón y hasta hasta alto bonito. También era muy complicado para ellos porque esa zona era una zona muerta. No tenía señal en ese tiempo la señal era muy malísimo, o sea, no había señal y los radios de comunicación de nosotros.","language":"es","start":519.1999999999999,"end":545.9599999999999,"speakerId":0},{"text":"Por las porque eran unas curvas y eran unos cañones, se perdían las las frecuencias no, no eran muy buenas, entonces a veces la guerrilla salía al lado de la cuarta Brigada, pero como ese era un cañón para ellos, la tropa no se mantiene del cañón. Nosotros sí teníamos un espacio, digamos lo mejor, pero entonces nosotros no podíamos pasar al lado de al lado de ellos, entonces pasaron muchas cosas que.","language":"es","start":547.6,"end":574.8000000000001,"speakerId":0},{"text":"Casi a la vista de 11 no puede hacer mucho, pues por por jurisdicción, pues por un puente, por un río. Entonces hasta ahí llegábamos ahí fue cuando yo creo que usted de pronto se acuerda cuando una vez la guerrilla en San Luis, Antioquia, asesinó como unos 6 conductores que hicieron como un paro que eso que nosotros estábamos muy cerquita, nosotros no podíamos hacer nada porque en ese momento no estaba la tropa de la de la cuarta Brigada.","language":"es","start":575.4,"end":603.88,"speakerId":0},{"text":"Y yo estaba más arriba porque en esos en esos días habían hecho un atentado terrorista por arriba en un cilindro, en un buen restaurante, entonces la tropa estaba más arriba como controlando esa área y nosotros acá en esa zona no yo 1 en el Ejército hace muchas cosas. Yo en el Ejército inicié.","language":"es","start":604.4399999999999,"end":633.68,"speakerId":0},{"text":"Yo yo estuve siempre en la segunda escuadra, era del equipo de ametralladora. Yo cuando entré al Ejército yo siempre quise estudiar, yo comencé estudiando yo cuando cogí un poquito de antigüedad por ahí 4 o 5 años, yo me inscribí en la Universidad y me unicia militar. La nueva Granada, la de Bogotá.","language":"es","start":634.72,"end":662.08,"speakerId":0},{"text":"Yo compré un portátil, un nietzer One Empire no sé qué pequeño pequeñito 1 de 10 11 in tenía un panel solar como de 1 m cuadrado en se doblaban 16 pliegos y tenía un un Mode de Movistar, pero la señora anteriormente era muy mala, una en el sur de Bolívar. Las únicas señales que cogía eran las señales de las emisoras de la guerrilla.","language":"es","start":663.16,"end":691.68,"speakerId":0},{"text":"Porque de resto no se cogía nada porque en ese tiempo ni las emisoras de Colombia estéreo que eran las las emisoras de geito eran muy poquitas. No tenían. No creo que en ese momento todavía no estaban por ahí vigente todavía. Entonces no normal era como que qué soldado 1 era muy motivado 1 se 1 del soldado tiene una virtud por le digo el espíritu del soldado es muy diferente en muchas cosas, porque 1 cuando a 1 le preocupa no sabes del enemigo.","language":"es","start":692,"end":721.72,"speakerId":0},{"text":"Porque vamos 1 patrullando YY formación de inteligencia escaneo 1 no escucha nada 1 y pues no se reporta la guerrilla no habla, no sabemos dónde está 1 eso le preocupa porque 1 no sabe dónde está, 1 cuando sabe dónde está el enemigo, por ejemplo 1 se pone contento porque 1 ya sabe por dónde encontrarlo YY qué cómo prepararse 1 entonces en mi vida en su momento.","language":"es","start":723.36,"end":749.76,"speakerId":0},{"text":"Pues bien, yo yo fui, fui ametrallador, fui enfermero de combate, fui puntero que ahí fue cuando ya caí herido. Yo inicié primero como equipo ametralladora, después pase después pase a ser radio operador por el concepto, porque yo era bachiller en siempre, casi los las personas que manejan equipos electrónicos, cosas así son personas que.","language":"es","start":750.28,"end":777.92,"speakerId":0},{"text":"Pues tienen una cualidad especial que tiene una preparación académica mejor. Yo en el tiempo era bueno, era bachiller, yo era técnico en sistemas, entonces eso me facilitaba o me palanqueaban para ese tipo de trabajos, aunque 1 se las se negaba, pues porque el compromiso y y a veces el equipo en el equipo de trabajo, el radio operador lo ven como el como el sí como el el el limpia chaqueta.","language":"es","start":778.3199999999999,"end":807.8799999999999,"speakerId":0},{"text":"Lamborcita digámoslo así entonces 1 evita, pues esos esos temitas lo hice un tiempo como unos 3 años tuve como radio operador, después pasé a ser enfermero también como otros dos 3 años y después fui puntero puntero. Es aquella persona que es la que guía la tropa, que es el que va delante, el que tiene la malicia, la milicia.","language":"es","start":808.5999999999999,"end":836.92,"speakerId":0},{"text":"De las huellas de las ramas del olor, si huele a café, si huele a jamón rey, si huele a jabón perfumado. Si hay algo extraño que no es normal en el terreno, sí de que el de que la tierra normal no esté alterada, entonces 1 tiene que estar muy pendiente de eso se vuelve un instinto 1 naturalmente ya se vuelve que cualquier cosa que ya 1 se vuelve muy desconfiado para evitar de que la.","language":"es","start":837.3199999999999,"end":865.4,"speakerId":0},{"text":"Los compañeros de 1 la unidad la tropa que 1 lleva no vaya a caer dentro de un campo minado o una emboscada. Sí hasta de un animal, porque también pues hay animales avispas a 1. Yo pienso que las culebras le tienen miedo a 1 porque la huella la bota yo nunca en el Ejército vi alguna culebra o una serpiente así nunca avispas. Sí me nos picaron muchas veces.","language":"es","start":865.5999999999999,"end":894.6399999999999,"speakerId":0},{"text":"¿Porque movía 1 ramas, se pasaba por sitios que 1 tenía que romper, porque normalmente cómo lo manifiesto? Se me olvida el término, o sea, como las condiciones, las reglas del Ejército es no caminos, no carreteras, no casas, no trochas, no iglesias, o sea, son sitios que 1 debe evitar.","language":"es","start":895.4399999999999,"end":922.8,"speakerId":0},{"text":"Porque son sitios que muchas veces se preparan para hacerle cosas a 1 mismo, a la tropa, entonces no, y en ese tiempo el sur de Bolívar era muy bueno. ¿Por qué? Porque el sur de Bolívar no es tan alto, son cerros bajitos, entonces es muy fácil de romper maraña. Entonces 1 apunta GPSY apunta de brújula 1 se tiraba entonces 1 le daban las coordenadas al llegar a tal sitio y eso era un derechazo muy poquitas veces no cogía un camino, pues para coger un camino tenía que ser un camino de bajada.","language":"es","start":923.4799999999999,"end":952.9199999999998,"speakerId":0},{"text":"¿Por qué bajada o de subida? Normalmente, pues no era muy, o sea de subida, pero cuando íbamos a llegar a la parte alta se desvía 1 por qué 1 que los ciertos caminos, no todos, porque cuando los caminos se preparan para los campos minados siempre se preparan en zonas planas o semiplanas, porque si se preparan en zonas muy muy inclinadas.","language":"es","start":953.88,"end":980.2,"speakerId":0},{"text":"El agua cuando llueve el agua destapa las minas y si las ponen en zonas muy planas, hondonadas, cuando llueve mucho se inunda, entonces las minas se dañan, se mojan, entonces no van a tener el muchas no van a funcionar y si algunas funcionan, pues no van a ser el mismo efecto. No tienen el mismo efecto porque el componente químico con que las hace que es anfo azufre y carbón mineral, y el stoping que lo activan con ácido sulfúrico.","language":"es","start":981.28,"end":1010,"speakerId":0},{"text":"En ese tiempo, pues ahora no sé qué bueno, qué harán otras, pero la base es la misma, entonces 1 ya 1 analiza esos terrenos de cómo es el del camino en 1 pisar ciertos caminos y no salirse de cierto eje porque 1 ya o donde hay frutas, árbol frutales 1 no se puede meter a los árboles frutales Ah que hay un palo de mango muy bonito, muy lleno de mangos o de naranjas o no evita eso.","language":"es","start":1011.3599999999999,"end":1039.4799999999998,"speakerId":0},{"text":"Entonces 1 en el Ejército, pues en en lo personal, pues a mí me gustó, o sea, yo me sentía, yo entré al Ejército con el fin de quedarme solamente 3 años y 3 años. Se convirtieron en muchos años hasta que me retiré por una parte, por el siguiente ya por Junta médica, porque pues ya el daño que que me causó la mina, pues hizo que me retirara, digámoslo así 1 no pierde el espíritu a 1 le duele lo que le pasa a Colombia.","language":"es","start":1039.8799999999999,"end":1069.4799999999998,"speakerId":0},{"text":"Porque 1 seguro muy patriota yo digo que 1 no deja no deja de ser lo que fue no siempre por hoy. Yo pienso muchas cosas de muchas personas que están al margen de la ley o que fueron esas personas nunca dejarán de hacer lo que fueron, es como una militar 1 nunca dejará de ser soldado por muchos años que se haya retirado ese espíritu no se pierde, es como un ejemplo. Es como el periodista que estudió periodismo y trabajó 1015 años.","language":"es","start":1069.8799999999999,"end":1099.2399999999998,"speakerId":0},{"text":"De periodista y se retira, usted no pierde el espíritu, usted siempre sigue queriendo al periodista, a cámaras toda esa situación. Así pasa con nosotros, eso se va en la sangre, eso es un amor que se convierte y 1 le duele lo que le pasa a los soldados, a los policías, a todos los que hacen parte de la fuerza pública, a la población civil de bien, a la gente que trabaja, que madruga, que es entonces en ese, pues en ese.","language":"es","start":1099.56,"end":1128.8,"speakerId":0},{"text":"¿En ese espacio de cómo fue? Pues yo disfruté el tiempo que hizo en el Ejército el Ejército es muy duro, lógico, porque no es fácil echarse un equipo a la espalda que pesa dos arrobas, 3 arrobas a la A la espalda que con el los días ya bajando de peso porque 1 va sacando alimentos 1 normalmente lo abastecen por ahí cada de 10 a 15 días según las zonas. Entonces usted con un abastecimiento de 15 días que le echa arroz.","language":"es","start":1130.32,"end":1158.48,"speakerId":0},{"text":"Harinas panela leche azúcar eso lo pues algo, pero así contando a Grosso modo malo personal que su que su cepillo dental, que su cobija, que su que su que su carpa, que su sintelita, que su poncho. Entonces ese equipito que usted ve ese morral se va convirtiendo en un pesito importante fuera, eso se hace parte de un equipo ametrallador de mortero.","language":"es","start":1158.72,"end":1186.92,"speakerId":0},{"text":"¿Usted tiene que apoyar al al al apuntador con una cinta? ¿A usted le carga munición al de la ametralladora? Usted le carga granadas de mortero al del mortero porque él no podría cargar las 12:12 h 15 granadas que pesan mucho más el tubo anteriormente anteriormente algunos habían a mí no me tocó tanto, pues había unos morteros que eran con la placa, el bipode y el tubo, eso era muy pesado.","language":"es","start":1187.6,"end":1214.6,"speakerId":0},{"text":"A mí me tocó los corticos, los tipo comando, nunca trabajé en esa escuela, pero 1 pues 1 ya conoce la experiencia, el sacrificio que tienen esas personas para hacerlo. Entonces 1 le coge amor a esto que es como un pues 1 lo ve como hermanos ya 1 les brinda lo que sea cualquier cosa y cuando les pasa algo a alguien para 1 es como si fuera 1 mismo 1 le duele.","language":"es","start":1215.1599999999999,"end":1243.6,"speakerId":0},{"text":"1 quisiera que no no estuviera en ese momento, pero 1 tiene que ser real. Si entonces el trabajo no es fácil, o sea, yo conocí muchas personas que entraron al Ejército en el Ejército. Hay una cosa que se llamó es como algo muy charro y hay unos soldados que 1 le decimos que los goripollos, los goripollos son aquí los soldados grandes, grandes, grandes, altos, que usted los ve cuajados 1 ya es militar 1 cuando lo ve entra que entra nuevo 1 dice ese man no dura mucho.","language":"es","start":1244.12,"end":1273.6399999999999,"speakerId":0},{"text":"Y es la verdad, los soldados grandes no duran mucho porque le digo un equipo bien pesado, no más con el peso corporal de la persona. Para usted subir una montaña o bajar una montaña es muy difícil. Una persona bajita de estatura media le va mucho mejor delgada y si es pequeña, mucho mejor, porque tiene mejor estabilidad, mayor resistencia, entonces ese equipo bien pesado. 232 @dos @y media.","language":"es","start":1273.8799999999999,"end":1302.6,"speakerId":0},{"text":"3 más la munición, más su chaleco, su chaleco pesa por ahí que son sus municiones los 500 y algo de cartuchos más sus 5 proveedores más el fusil más sus granadas. Yo a mí me gustaba cargar, yo no cargaba dos granadas que es la dotación normal. Yo siempre pedía dos de más, yo siempre cargaba cuatro.","language":"es","start":1304.04,"end":1327.6399999999999,"speakerId":0},{"text":"Y eso pesa todo, todo eso pesa bastante. Usted digo que 1 corporalmente al cuerpo le está echando un peso por ahí de cuatro arrobas al cuerpo. Pasa que como está distribuido usted no lo siente. Entonces experiencia como soldado, soldado profesional fue buena momentos difíciles, así como anda usted algo que la gente piensa que es que como en las películas que usted.","language":"es","start":1332.56,"end":1359.28,"speakerId":0},{"text":"Cuando ve en las películas que el soldado anda con el fusible del chaleco y va para la guerra solito y no así no es en Colombia es muy diferente. Usted anda con su equipo con ese peso Ponte usted es muy banda con ese morral porque esa es su casa, esa es su comida, esa es su cama, eso lo es todo. O sea, usted tiene todo en algo tan pequeño, ahí tiene todo metido, todo sus medicamentos y qué y toca caminar mucho.","language":"es","start":1359.6399999999999,"end":1388.36,"speakerId":0},{"text":"Y caminar en Colombia no es plano, hay una zona del país que son planas, pero considero que la mayor parte del centro del país, el eje del central de sur a norte, es cordillera. Son montañas muy altas, la única zona más plana, digámoslo, sería la costa Caribe muy abajo y para el sur del país que ya conocemos que Putumayo esas zonas. Entonces yo considero que para mi estadía en el éxito fue buena. Yo extraño a veces el Ejército.","language":"es","start":1389.4399999999998,"end":1419.1999999999998,"speakerId":0},{"text":"Pasa que 1 debe entender que esto es un ciclo, no, esto es una etapa.","language":"es","start":1419.48,"end":1422.32,"speakerId":0},{"text":"Unos llegan, otros van a ir a a pasos y al final terminamos y ya siguen los otros de manera bueno, eso fue yo. Como soldado profesional yo andé muchas departamentos, no solamente el sol de Bolívar.","language":"es","start":1423.9399999999998,"end":1451.4199999999998,"speakerId":0},{"text":"Antioquia, mucha camine, Santander muchos, muchos lugares en su momento había una operación, pues había había, según la información, era que se había desmovilizado un integrante de un grupo. Creo que era de las FARC. Sí, era el FARC, pero no recuerdo bien el frente, creo que era el 36 o el 34, no recuerdo el nombre.","language":"es","start":1452.26,"end":1480.54,"speakerId":0},{"text":"Y era un grupito de eran eran eran un grupito de 50 el que se movilizó entonces, según información eran 49 guerrilleros que había en una zona por la zona de Zaragoza por las minas de San Juan, muy cercano a un corregimiento que se llama el pato para dentro. Eso es zona minera y zona muy montañosa. No son altos los cerros, pero sí es montañoso, mucha montaña.","language":"es","start":1481.54,"end":1510.6599999999999,"speakerId":0},{"text":"Y el agua muy malita porque como al haber minería el agua se contamina mucho. Bueno ese señor que se movilizó iba con nosotros la unidad, el batallón no lo pasó como guía y nos acompañaba para llevarnos a donde estaban ubicados esos esos grupos. Éramos un as recuerdo que éramos el pelotón, si éramos el pelotón y.","language":"es","start":1511.1799999999998,"end":1540.86,"speakerId":0},{"text":"Eso fue el 31, eso fue el 31 de El 31 de mayo de 2000 de 2009. Entonces, cuando 1 va a golpear un grupo 1 no carga todo, siempre se queda un grupo importante cuidando lo pesado, el lastre, los equipos 1 carga unos equipos que son unos unos bolsos de asalto, unos bolsitos más chiquitos. Entonces 1 ahí donde se lleva ahí donde esté lo que estamos hablando de las raciones.","language":"es","start":1541.54,"end":1570.1,"speakerId":0},{"text":"1 mete 1 o 2 raciones porque por si el tema se extiende 1 siempre 1 lleva ración para un día, pero siempre normalmente se llevan dos por si llega a haber algo especial, se llega a extender entonces ese día a las 8 salimos muy temprano, se quedó una sesión cuidando el equipo, los equipos grandes y arrancamos los otros arrancamos como a las, como a las 5 a la mañana.","language":"es","start":1570.26,"end":1597.1,"speakerId":0},{"text":"Por un por monte y camino, pues 1 iba confiado más porque llevamos una linterna, o sea un guía, un un desmovilizado del mismo grupo. En el momento se planeó de que un grupo de cierre y un un grupo de choque que es el de cierre, pues es que el que sostiene, pues si el enemigo se va a volar por cierta parte y el hecho que es el que va a golpear el grupo. Yo estaba en el grupo de choque porque pues era el puntero y.","language":"es","start":1598.1799999999998,"end":1625.5399999999997,"speakerId":0},{"text":"Y a las 8 ya habíamos llegado al sitio y ya estábamos como a unos 230 m del objetivo y había un camino que baja ese campamento. Pregunté al a linterna, dije ese camino que le dijo no, ese camino va para la mina, o sea, lo hablo así duro para que me escuchen, porque 1 allá no habla duro no habla en susurros, no habla muy bajitico, entonces decía no ese camino.","language":"es","start":1626.6999999999998,"end":1652.4999999999998,"speakerId":0},{"text":"Usted es más como señal, no habla más como señales. ¿Bueno listo, entonces escuchábamos ruido en la parte alta, escuchábamos unos golpes como machete, entonces enemigo había? No, pues yo no supe tanto en su momento, pero sí había enemigo, el camino bajaba. Entonces yo le dije a la interna, al al señor, al al guerrillero inmovilizado y le dijo, no, ese camino.","language":"es","start":1653.98,"end":1683.78,"speakerId":0},{"text":"Sube el campamento y ese camino va para la mina, para abajo, para la para las tiendas. ¿Ah, bueno, entonces listo, entonces como nosotros no veníamos por camino, veníamos solamente rompiendo, entonces entonces qué? ¿Bueno? ¿Yo le pregunté entonces cuando nos subimos, no? Pues ese camino Cruz, subámoslo aquí, un pedacito nos nos nos salimos del eje y volvemos para allá para escuchar un rato, porque 1 cuando va antes de golpear 1 llega al punto.","language":"es","start":1684.06,"end":1712.06,"speakerId":0},{"text":"Y se queda 1 quieto mucho rato por ahí 1 hora para escuchar el ruido para escuchar movimiento, voces para saber dónde están ubicados pronto los centinelas o algo. Entonces cuando el señor salió, él salió del camino porque yo llegué al borde del camino, yo no pisé el camino, entonces él salió, no, eso aquí no hay nada, porque 1 siempre piensa en las minas, 1 no le da miedo, o sea 1 de soldados, no le tiene miedo un disparo de fusiles ni a los fusiles nada soldado no le tiene miedo a eso.","language":"es","start":1712.62,"end":1741.58,"speakerId":0},{"text":"Ahorita le tiene miedo y desconfianza es a la mina porque 1 no las ve, esas son enterradas, entonces el señor caminó 1 y salió y bajaba y subía normal, Ah bueno ya yo me confié, entonces yo salía el camino, las minas tienen nombre 1 tiene, pues no sé como un Agüero, las minas tienen su nombre, eso al que le va a guardar pueden pasar 1015100 adelante y si usted es el 101.","language":"es","start":1741.82,"end":1766.3,"speakerId":0},{"text":"¿Le le tocas a usted? Eso no es que sea el primero, el segundo es el que le toca, entonces el señor salió, bajó y no y mirando huella, así que bajar no en este momento no hay huellas, pero están arriba, entonces yo salí, pisé, pone 123 cuando yo te paso cuando pum la mina y yo mirando el suelo, pero como había bastante hojarasca, es decir la pisé, había una raíz, la mina me levantó a mí la mina no me.","language":"es","start":1767.1799999999998,"end":1796.4199999999998,"speakerId":0},{"text":"Pues no me dañó la pierna, así importantemente no me quitó ni la bota, pero yo quedé en el hueco cuando yo quedé en el hueco escuchamos los disparos, cuando perdón, cuando yo caí pum, tú sabes que todo El Mundo reacciona como cubierta y protección. Ya hay otro compañero apellido Franco, también cuando pum una segunda mina pum Ah ya 1 cuando escucha eso ya es campo minado ya significa que hay varias, no solamente la que yo pisé, sino que el sitio está preparado.","language":"es","start":1796.6999999999998,"end":1826.2599999999998,"speakerId":0},{"text":"O sea es eso es una alerta temprana para el para ellos ellos hacen eso para que un paréntesis, o sea las minas que son la mina, es un soldado que no le no le da hambre, no duerme, no descansa. Ellas siempre van a estar ahí. Estadísticas dicen que una mina puede durar hasta 20 años, activa una mina puede durar 20 años esperando a alguien a alguien que la pise puede ser una persona puede ser un animal.","language":"es","start":1826.6599999999999,"end":1854.1799999999998,"speakerId":0},{"text":"O puede ser un objeto que le caiga y la detone o un Rayo o una tormenta también las puede detonar. Entonces entonces es una ventaja tener mina es una ventaja porque no genera gran gasto, una mina algo muy pequeño que a a muy bajo precio porque eso lo hacen con un componente que se llama uria anfo que eso es triple 15, eso es un abono, un bono orgánico de triple 15 hace dos.","language":"es","start":1854.4599999999998,"end":1883.62,"speakerId":0},{"text":"Carbón mineral y azufre, eso es un componente se machaca, se aplasta, se mezcla y se mete entre un taco y se presiona y se le pone una carga que lo más costoso es el stopin del resto. Luego, además sale muy barato y eso le echan, popó grapas, pegante bolser todo componente químico que que afecte que contamine. Entonces cuando eso detona.","language":"es","start":1884.5,"end":1910.62,"speakerId":0},{"text":"La ventaja en la que yo pisé no estaba contaminada, solamente era una mina. De pronto era una mina más diseñada para alerta temprana que para lesionar, porque tal vez ellos se movían mucho por esa zona. Entonces, a veces cuando ellos se mueven mucho, por ejemplo, unas tratan de hacer minas no tan letales, porque a veces ellos mismos las pisan. Bueno, ese día bueno cayó, cayó Franco a los 5 segundos, o sea cuando él se movió.","language":"es","start":1911.4599999999998,"end":1939.8199999999997,"speakerId":0},{"text":"Y el el contrapuntero el que me apoya a mí lo votó tanto el guerrillero que iba con nosotros, lo votó hacia un lado, hacia una voladero. El otro lado. El compañero Hernández quedó atrás, póngale unos 7, 10 m también, entonces ya no se podía mover y todo El Mundo callado porque 1 busca escuchar si corría algo o algo, entonces cayó este man ya éramos dos.","language":"es","start":1941.1,"end":1967.02,"speakerId":0},{"text":"Entonces ya después como era medio hojarasca, entonces todo El Mundo a limpiar la zona porque hay que limpiarla, quitar todo con mucha mucho cuidado porque hay minas, no solamente depresión, también hay detención o por fotoceldas que están tapadas con la farasca y cuando la abren con la luz se detonan. Entonces entonces la gente era pendiente, entonces era con un palo tratando de limpiar la zona para limpiarlo, para poder visualizar qué había bueno, yo caí ahí.","language":"es","start":1967.54,"end":1995.3799999999999,"speakerId":0},{"text":"Yo me pude parar, pero sí sentía como el encalambrado, pues sentía que los disparos de arriba a mí me dispararon. En ese momento había unos había unos centinelas de ellos, me dispararon mucho el día, como dice el día que no es de 1. Pegaron mucho cerca los árboles porque ellos ellos usan mucho el a k 47 y esa arma cuando dispara tiene un sonido de dispersión, o sea que suena dos veces y eso suena como.","language":"es","start":1996.06,"end":2022.7,"speakerId":0},{"text":"Suena al de la detonación y suena como un latigazo a un lado izquierdo a un lado derecho. Entonces 1 se desubica, no es como las armas de nosotros que el el sonido sí es se ubica donde se dispara, se ubica, mientras que el a k 47 cuando se dispara desubica. Ella tiene un sonido como 1 segundo sonido, entonces yo escuchaba plica plica, hay un son así como plica, plica plica y eso si me pegaba y se levantaba en tierra y.","language":"es","start":2023.2199999999998,"end":2050.22,"speakerId":0},{"text":"Yo disparé, yo reaccioné y disparé como un proveedor o dos proveedores ahí hacia arriba. Ya entonces eso como que ganó un poco la cosa, porque yo creo que que más adelante el puntero es el que va delante, entonces está más expuesto, está más expuesto. O sea, teóricamente está más expuesto a muchas cosas a la realidad. A veces ni el puntero no le pasa nada, como le puede pasar al último el del medio, entonces eso es como no sé.","language":"es","start":2051.06,"end":2077.74,"speakerId":0},{"text":"Entonces eso pasó, entonces yo caí a las 8:05 h de la mañana. Franco también junto conmigo, ya éramos dos, los otros muchachos de arriba de cierre entraron en contacto allá con los porque ya comenzaron a darle arriba. Entonces ya éramos acá en combate acá abajo y los otros de cierre también estaban también en contacto con el enemigo. Entonces ese día.","language":"es","start":2078.8199999999997,"end":2100.74,"speakerId":0},{"text":"Como sea, la montaña Virgen porque en los campamentos siempre están en las montañas, en las zonas más montañosas y muy altas, con el fin de que las aeronaves, los radares, no los no los ubique entonces 8 y 5 el problema no era el problema. Era que yo estaba herido. El problema había 1 segundo problema, abrir un alipuerto normalmente siempre si no me falla la memoria, exigían 17 m de ancho, 17 m de largo, abrir un alipuerto.","language":"es","start":2102.46,"end":2131.34,"speakerId":0},{"text":"Usted imagínese 1 con macheticas porque 1 de soldados no carga hacha nada de eso no carga una machetica personal de esos como de 10 in cortica para 1 limpiar entonces para cortar árboles así mensos para abrir una helipuerto para poder sacarnos a Franco y a mí entonces entonces de las 8:05 h de la mañana hasta las 2:02 h o 15:00 h de la tarde para poder abrir un hueco entonces como hasta la.","language":"es","start":2131.62,"end":2160.8199999999997,"speakerId":0},{"text":"Como hasta la 1:30 h, los compañeros pudieron abrir algo del helipuerto. El helicóptero no pudo aterrizar porque no alcanzamos ya el dolor es muy fuerte porque es en el momento 1 no siente nada, yo tenía la bota, nada, a mí no me quitaron nada porque a mí la fractura mía, el daño mío fue interno. talón de Aquiles y los tarso metatarso eso fue el daño. A mí no me devolvió la pierna y al compañero le fracturó el tobillo.","language":"es","start":2161.7,"end":2188.66,"speakerId":0},{"text":"O sea, la mina no era una, eran que posiblemente la mina estaban muy viejas ahí en caletadas, ahí enterradas y no tenían el mismo efecto de poder que puede detonar o segundo, que el terreno es muy blando cuando el terreno muy o tiene mucha horasca y la capa vegetal es es muy blanda. La mina no tiene la misma potencia, porque cuando ella detona no detona hacia arriba, sino que se expande de manera general, entonces pierde cuando el terreno es duro.","language":"es","start":2188.9,"end":2214.86,"speakerId":0},{"text":"Entonces el el cuerpo, la tierra, cuando es más dura, más el cuerpo donde está metido el explosivo, todo sale hacia arriba. Entonces más es más, es más letal el daño causado entonces hasta las 2:05 h más hasta las 2:30 h 15:00 h de la tarde entró el helicóptero a sacarnos que ya los dos por rapel la el camillero, el, el enfermero, los enfermeros de.","language":"es","start":2215.62,"end":2244.14,"speakerId":0},{"text":"Del helicóptero se bajaron por medio de una camillas, nos metieron unas camillas y ya colgados. Eso no da vueltas ahí ya y para allá, como 45 minutos más o menos, donde yo caí hasta acá hasta el aeropuerto olaya Herrera y ahí nos recogieron unas ambulancias y ese mismo día me hicieron la cirugía, amputaron 1, pues.","language":"es","start":2245.5,"end":2273.26,"speakerId":0},{"text":"Pues 1 en el momento no siente nada, pues 1 da tristeza, pues 1 cuando despierta es cuando 1 se ve la que no le le falta algo pero 1 dice pues listo. La recuperación es muy fuerte porque el dolor de todas maneras el dolor yo duré como 9 días, fue un dolor muy no podía ni dormir porque el dolor es bastante. ¿Después me pasaron para la clínica el dolor bueno, ya eso ya me calmó ese dolor fuerte y qué?","language":"es","start":2275.06,"end":2303.34,"speakerId":0},{"text":"Después me pasaron para para la hospina para recuperación. Yo duré muy poco en el hospital 9 días yo duré 9 días, como 7 días con mucho dolor, me lo calmaron y como a los dos o 3 días me pasaron para el batallón Ospina para dispensarios que allá iba a recuperarme. De ahí nos recogían todos los días para llevarnos al hospital militar. Ah, no miento para el San Vicente de paúl, para hacernos los chequeos, porque creo que en ese tiempo también existía el hospital militar.","language":"es","start":2304.38,"end":2333.26,"speakerId":0},{"text":"Los chequeos y todas esas cosas. Y bueno, terapia no estaba en recuperación, estaba muy fresquito y ya eso es muy. Es difícil la recuperación de una amputación muy difícil porque usted primero tiene que esperar que selle la herida que se sane después el proceso de adaptación para usted, el vendaje vendaje, lo que busca es bueno, más vendas apretarlas para que el moñón no seque así cabezona.","language":"es","start":2333.8599999999997,"end":2363.3799999999997,"speakerId":0},{"text":"Ni plana y no que vaya cohibiendo una forma cónica para irlo adaptando al al Soccer de la prótesis. Entonces ya eso también hay que saberlo hacer porque no tiene una técnica que cuando se cuando se hace la trenza de la de la venda queda así siempre en x hasta llegar al final de la de la punta de la venda. Ya después ya 1 entra a una preparatoria para colocarse una prótesis de prueba.","language":"es","start":2363.9,"end":2392.46,"speakerId":0},{"text":"Que es muy pesada además y ya es eso, eso es como la parte más la parte más dura de eso, estar herida y la más recuperarse y adaptarse a si es por amputación o algo a una prótesis. Eso es como sí sí.","language":"es","start":2392.8599999999997,"end":2420.0599999999995,"speakerId":0},{"text":"Bueno, yo pienso que solamente El País no solamente necesita, pues la presencia de las fuerzas militares en ciertos lugares. Yo digo que la la inversión social es, yo creo que debe ir de la mano con con con el sacrificio que que hacen los militares y policía en ciertas zonas.","language":"es","start":2426.8199999999997,"end":2448.9399999999996,"speakerId":0},{"text":"¿Más los militares porque son los que más se mete, se profundizan en ciertas regiones porque 1 a veces ve la necesidad, porque por qué lo digo? Porque es que en muchas zonas no está constantemente la presencia del Estado, fuerza militar, inversión social, es decir que sino que están los grupos ilegales, los muchos que haya, entonces ellos son los que siempre la gente va a estar. Eso es como cuando eso es como cuando un gatico nace.","language":"es","start":2449.9,"end":2475.38,"speakerId":0},{"text":"Y el que lo y el que lo crió fue una persona. El gatico va a buscar es a quien cría al que él ve primero puede tener la mamá, pero si la mamá no estuvo ahí, la gatica, el gatico no va a buscar la mamá porque no la ve como prioridad. Ves a la persona así pasa en las regiones, entonces en un conflicto donde hay muchas necesidades no hay agua potable, no tanto el agua, porque en las en las veredas en el campo hay agua abundancia.","language":"es","start":2476.3399999999997,"end":2505.14,"speakerId":0},{"text":"¿Pero la la energía, servicios de salud, buenas escuelas, carreteras para que los campesinos saquen sus productos o tengan un medio que el el estado les facilite sacar sus recursos y ponerlos a exponer a a los pueblos o municipios las cabeceras más importante o más cercanas? Entonces, claro, ellos ven el facilismo de otras personas de que.","language":"es","start":2505.9,"end":2531.42,"speakerId":0},{"text":"Pues de cultivar ciertas cosas y hacer parte de esos grupos es muy fácil. Entonces digo que la parte del Estado como tal para poder sacar este país adelante es en las zonas de conflicto en sí, la presencia de la fuerza militar y de policía, pero tiene que ir junto con la inversión social, la presencia del Estado, salud, educación, buenas buenas escuelas, buenos centros de salud, buenas carreteras ya la fuerza militar. Ya es un trabajo muy aparte porque.","language":"es","start":2532.94,"end":2562.38,"speakerId":0},{"text":"Se maneja pues de otra manera, pero si tiene que ir importante, porque qué hacemos cometerle soldados y soldados, pero no hay salud, es tanto lo digo porque yo, enfermero, enfermero de combate, paramédico y 1. A veces muchas personas no le los atendían médicamente. Ah es que me duele esto y 1 y ellos se sienten agradecidos y gracias porque por acá no hay una pastilla por acá no hay inyección para el dolor. A veces personas que les picaban culebras y que 1 en el momento llegaba a estar.","language":"es","start":2562.54,"end":2592.18,"speakerId":0},{"text":"Anteriormente se cagaban dos ampollitas de es antipídico y 1 se las regalaba. No era era gratis, una se las colocaba si podía atenderlo hasta señoras en embarazo, pero si no hay esa presencia del Estado con inversión social de manera integral por muchos soldados que se le pongan a la región, no se soluciona el problema. ¿Por qué me dice abogado?","language":"es","start":2592.58,"end":2619.98,"speakerId":0},{"text":"Yo yo siempre quería estudiar, yo le al comienzo, lo estaba contando de que yo cuando estaba muy cachorro en el Ejército, yo me inscribí en la Universidad militar nueva Granada. Estudié a distancia contaduría pública. Bueno, como no puede tener una experiencia muy buena estudiando. Bueno, quedó ese vacío cuando estuve herido, entonces ya me conocían en la unidad como pues como alguien que tenía algo de profesión, porque estudié como dos semestres en la en la, en la nueva Granada.","language":"es","start":2622.3799999999997,"end":2651.7799999999997,"speakerId":0},{"text":"Y yo yo cagaba mi librito yo cada vez que llegaba a un pueblito yo cogía un librito que me gustaba filosofía, algo que era importante. Ya después cuando ya estuve herido, yo comencé estudiando contaduría pública en la Medellín, algo que voy a decir que es muy triste a mí la yo todo se lo pagué ya mi carrera profesional, todo lo que yo estudié lo pagué mi bolso y yo yo en ese momento.","language":"es","start":2653.62,"end":2681.46,"speakerId":0},{"text":"No sé si no era, no hubo la oportunidad, no me tenían en cuenta o no pregunté o no toqué la puerta dónde era, pero a mí nunca me apoyaron en esa parte 1 escuchaba que habían programa que la Matamoros una vez yo le escribí a la A la Fundación Matamoros y no me dieron respuesta al correo de que era y esa cierta persona tenía esa esas cualidades, era parte de la fuerza militares y no me respondieron. Bueno, eso quedó así.","language":"es","start":2681.7799999999997,"end":2709.3799999999997,"speakerId":0},{"text":"Yo dije bueno, yo no me voy a esperanzar de que otro me de yo tengo con que hacerlo, entonces comencé estudiando contaduría pública en la Medellín me estudié como cuatro semestres, ya vi que no era lo mío, me pasé a estudiar derecho YY no hubo sacrificio porque parte de lo que yo me ganaba también trabajaba por la yo estudiaba por la tarde y estudié por la mañana, trabajaba como domiciliario, entonces yo me rebuscaba o hacía muchas cosas.","language":"es","start":2709.7,"end":2737.54,"speakerId":0},{"text":"Yo compraba cosas, compraba mira para el hueco, compraba tenis de marca. Esos en ese tiempo estaban saliendo las la triple A, pues que los tenis eran copias muy, muy originales. Entonces yo las compraba un ejemplo, las compraba a 50000 pesos y la vendía, el dólar le vendía a 100000, porque normalmente un par de tenis de tiempo costaban como 400 500000 pesos, entonces yo las compraba como en 50 a unas personas que las traían y yo les compraba YY yo revendía a los mismos compañeros, se los daba a crédito.","language":"es","start":2738.06,"end":2767.02,"speakerId":0},{"text":"Entonces Ah, que si yo le vendía en 100000 pesos, entonces yo le ganaba el el 100% del de lo que yo invertia. Entonces con eso también vendía, compraba motos, entonces ay no Ah, que es que estoy embalado y que necesito eso yo lo compraba, entonces, así fue que yo pude pagar mi carrera con lo que yo me ganaba me quedaba, pues así que me quedaba libre y yo me rebuscaba mucho. Yo parecía un Tour como yo, vendía de todo, compraba y vendía entonces así.","language":"es","start":2767.62,"end":2794.06,"speakerId":0},{"text":"Fue que yo me dice entonces cuando 1 a veces hay personas que se limitan y yo le dije, pues perdón, la palabra es que 1 a veces 1 jodido, una pierna que no puede 1 caminar bien, con un bastón, con un dolor y 1 hay personas que los ve 1 en la calle como limitadas y 1 se ve 1 los ve completitos y como que no son capaces de yo digo que todo es tener ganas ganas, todo lo que usted se proponga hágalo ha sido como ese.","language":"es","start":2794.5,"end":2823.5,"speakerId":0},{"text":"Esa fue como pues mi ejercicio de lograr lo que en ese momento estoy haciendo, una especialización de derecho laboral en la Remington ahorita entonces ya estoy a combinar otro propósito más, entonces solamente es de querer a ti a ustedes.","language":"es","start":2823.8599999999997,"end":2841.22,"speakerId":0}],"speakerNames":[null]},"audioOneDriveItem":{"driveId":"b!8Zx6pzb3e0OUXWoL-3CbHFNck0QO-ctPlyJeCAbHtf6f9vn9ulTDR4XeamOkLxfZ","itemId":"01R2CM5HHLXJRXMJQS65CY4WQ6U4EIYUTF"}}}</storedTranscription>
</file>

<file path=customXML/itemProps.xml><?xml version="1.0" encoding="utf-8"?>
<ds:datastoreItem xmlns:ds="http://schemas.openxmlformats.org/officeDocument/2006/customXml" ds:itemID="{32b2458a-d8ac-486b-a3ee-7142b8b55d7a}">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2026-02-16T14:43:55.9191959Z</dcterms:created>
  <dcterms:modified xsi:type="dcterms:W3CDTF">2026-02-16T14:49:05.3997816Z</dcterms:modified>
  <dc:creator>Daniela Perrone Martinez</dc:creator>
  <lastModifiedBy>Daniela Perrone Martinez</lastModifiedBy>
</coreProperties>
</file>